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5B" w:rsidRPr="00620DC4" w:rsidRDefault="00F90002" w:rsidP="00620DC4">
      <w:pPr>
        <w:pStyle w:val="Standard"/>
        <w:jc w:val="both"/>
        <w:rPr>
          <w:b/>
          <w:bCs/>
        </w:rPr>
      </w:pPr>
      <w:r w:rsidRPr="00620DC4">
        <w:rPr>
          <w:b/>
          <w:bCs/>
        </w:rPr>
        <w:t>Wytyczne dotyczące organizowania i przeprowadzania egzaminów ósmoklasisty w Zespole Szkolno-Przedszkolnym im. dr Wandy Błeńskiej w Niepruszewie w dniach 16-17-18.06.2020</w:t>
      </w:r>
    </w:p>
    <w:p w:rsidR="00255C5B" w:rsidRDefault="00620DC4" w:rsidP="00620DC4">
      <w:pPr>
        <w:pStyle w:val="Standard"/>
        <w:jc w:val="both"/>
        <w:rPr>
          <w:b/>
          <w:bCs/>
          <w:i/>
          <w:iCs/>
        </w:rPr>
      </w:pPr>
      <w:r w:rsidRPr="00620DC4">
        <w:rPr>
          <w:b/>
          <w:bCs/>
          <w:i/>
          <w:iCs/>
        </w:rPr>
        <w:t>opracowane na</w:t>
      </w:r>
      <w:r w:rsidR="00F90002" w:rsidRPr="00620DC4">
        <w:rPr>
          <w:b/>
          <w:bCs/>
          <w:i/>
          <w:iCs/>
        </w:rPr>
        <w:t xml:space="preserve"> podstawie </w:t>
      </w:r>
      <w:r w:rsidR="00F90002" w:rsidRPr="00620DC4">
        <w:rPr>
          <w:b/>
          <w:bCs/>
          <w:i/>
          <w:iCs/>
        </w:rPr>
        <w:t xml:space="preserve">Rozporządzenia Ministra Edukacji Narodowej z dnia 20 marca 2020 r. </w:t>
      </w:r>
      <w:r w:rsidR="00F90002" w:rsidRPr="00620DC4">
        <w:rPr>
          <w:b/>
          <w:bCs/>
          <w:i/>
          <w:iCs/>
        </w:rPr>
        <w:t>w sprawie czasowego ograniczenia funkcjonowania jednostek systemu oświaty w związku z zapobieganiem, przeciwdziałaniem i zwalczaniem COVID-19</w:t>
      </w:r>
      <w:r w:rsidRPr="00620DC4">
        <w:rPr>
          <w:b/>
          <w:bCs/>
          <w:i/>
          <w:iCs/>
        </w:rPr>
        <w:t xml:space="preserve"> oraz wytycznych</w:t>
      </w:r>
      <w:r w:rsidR="00F90002" w:rsidRPr="00620DC4">
        <w:rPr>
          <w:b/>
        </w:rPr>
        <w:t xml:space="preserve"> </w:t>
      </w:r>
      <w:r w:rsidR="00F90002" w:rsidRPr="00620DC4">
        <w:rPr>
          <w:b/>
          <w:bCs/>
          <w:i/>
          <w:iCs/>
        </w:rPr>
        <w:t>Centraln</w:t>
      </w:r>
      <w:r w:rsidRPr="00620DC4">
        <w:rPr>
          <w:b/>
          <w:bCs/>
          <w:i/>
          <w:iCs/>
        </w:rPr>
        <w:t>ej</w:t>
      </w:r>
      <w:r w:rsidR="00F90002" w:rsidRPr="00620DC4">
        <w:rPr>
          <w:b/>
          <w:bCs/>
          <w:i/>
          <w:iCs/>
        </w:rPr>
        <w:t xml:space="preserve"> Komisj</w:t>
      </w:r>
      <w:r w:rsidRPr="00620DC4">
        <w:rPr>
          <w:b/>
          <w:bCs/>
          <w:i/>
          <w:iCs/>
        </w:rPr>
        <w:t>i</w:t>
      </w:r>
      <w:r w:rsidR="00F90002" w:rsidRPr="00620DC4">
        <w:rPr>
          <w:b/>
          <w:bCs/>
          <w:i/>
          <w:iCs/>
        </w:rPr>
        <w:t xml:space="preserve"> Egzaminacyjn</w:t>
      </w:r>
      <w:r w:rsidRPr="00620DC4">
        <w:rPr>
          <w:b/>
          <w:bCs/>
          <w:i/>
          <w:iCs/>
        </w:rPr>
        <w:t>ej</w:t>
      </w:r>
      <w:r w:rsidR="00F90002" w:rsidRPr="00620DC4">
        <w:rPr>
          <w:b/>
          <w:bCs/>
          <w:i/>
          <w:iCs/>
        </w:rPr>
        <w:t>, M</w:t>
      </w:r>
      <w:r w:rsidR="00F90002" w:rsidRPr="00620DC4">
        <w:rPr>
          <w:b/>
          <w:bCs/>
          <w:i/>
          <w:iCs/>
        </w:rPr>
        <w:t>inisterstw</w:t>
      </w:r>
      <w:r w:rsidRPr="00620DC4">
        <w:rPr>
          <w:b/>
          <w:bCs/>
          <w:i/>
          <w:iCs/>
        </w:rPr>
        <w:t>a</w:t>
      </w:r>
      <w:r w:rsidR="00F90002" w:rsidRPr="00620DC4">
        <w:rPr>
          <w:b/>
          <w:bCs/>
          <w:i/>
          <w:iCs/>
        </w:rPr>
        <w:t xml:space="preserve"> Edukacji Narodowej oraz Główn</w:t>
      </w:r>
      <w:r w:rsidRPr="00620DC4">
        <w:rPr>
          <w:b/>
          <w:bCs/>
          <w:i/>
          <w:iCs/>
        </w:rPr>
        <w:t>ego</w:t>
      </w:r>
      <w:r w:rsidR="00F90002" w:rsidRPr="00620DC4">
        <w:rPr>
          <w:b/>
          <w:bCs/>
          <w:i/>
          <w:iCs/>
        </w:rPr>
        <w:t xml:space="preserve"> Inspektorat</w:t>
      </w:r>
      <w:r w:rsidRPr="00620DC4">
        <w:rPr>
          <w:b/>
          <w:bCs/>
          <w:i/>
          <w:iCs/>
        </w:rPr>
        <w:t>u</w:t>
      </w:r>
      <w:r w:rsidR="00F90002" w:rsidRPr="00620DC4">
        <w:rPr>
          <w:b/>
          <w:bCs/>
          <w:i/>
          <w:iCs/>
        </w:rPr>
        <w:t xml:space="preserve"> Sanitarn</w:t>
      </w:r>
      <w:r>
        <w:rPr>
          <w:b/>
          <w:bCs/>
          <w:i/>
          <w:iCs/>
        </w:rPr>
        <w:t>e</w:t>
      </w:r>
      <w:r w:rsidRPr="00620DC4">
        <w:rPr>
          <w:b/>
          <w:bCs/>
          <w:i/>
          <w:iCs/>
        </w:rPr>
        <w:t>go</w:t>
      </w:r>
      <w:r w:rsidR="00F90002" w:rsidRPr="00620DC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dotyczą</w:t>
      </w:r>
      <w:r w:rsidRPr="00620DC4">
        <w:rPr>
          <w:b/>
          <w:bCs/>
          <w:i/>
          <w:iCs/>
        </w:rPr>
        <w:t>cych</w:t>
      </w:r>
      <w:r w:rsidR="00F90002" w:rsidRPr="00620DC4">
        <w:rPr>
          <w:b/>
          <w:bCs/>
          <w:i/>
          <w:iCs/>
        </w:rPr>
        <w:t xml:space="preserve"> organizowania i przeprowadzania egzaminów zewnętrznych ósmoklasisty w 2020 r.</w:t>
      </w:r>
    </w:p>
    <w:p w:rsidR="00620DC4" w:rsidRPr="00620DC4" w:rsidRDefault="00620DC4" w:rsidP="00620DC4">
      <w:pPr>
        <w:pStyle w:val="Standard"/>
        <w:jc w:val="both"/>
        <w:rPr>
          <w:b/>
        </w:rPr>
      </w:pPr>
    </w:p>
    <w:p w:rsidR="00255C5B" w:rsidRPr="00620DC4" w:rsidRDefault="00F90002" w:rsidP="00620DC4">
      <w:pPr>
        <w:pStyle w:val="Standard"/>
        <w:jc w:val="both"/>
      </w:pPr>
      <w:r w:rsidRPr="00620DC4">
        <w:t xml:space="preserve"> 1.Na egzamin może przyjść wyłącznie osoba zdrowa (zdający, nauczyciel, inny praco</w:t>
      </w:r>
      <w:r w:rsidRPr="00620DC4">
        <w:t>wnik szkoły), bez objawów chorobowych sugerujących chorobę zakaźną.</w:t>
      </w:r>
    </w:p>
    <w:p w:rsidR="00255C5B" w:rsidRPr="00620DC4" w:rsidRDefault="00F90002" w:rsidP="00620DC4">
      <w:pPr>
        <w:pStyle w:val="Standard"/>
        <w:jc w:val="both"/>
      </w:pPr>
      <w:r w:rsidRPr="00620DC4">
        <w:t>2.Zdający, nauczyciel oraz każda inna osoba uczestnicząca w przeprowadzaniu egzaminu nie może przyjść na egzamin, jeżeli przebywa w domu z osobą na kwarantannie lub izolacji w warunkach d</w:t>
      </w:r>
      <w:r w:rsidRPr="00620DC4">
        <w:t>omowych albo sama jest objęta kwarantanną lub izolacją w warunkach domowych. 3.Rodzic/Prawny opiekun nie może wejść z dzieckiem na teren szkoły, z wyjątkiem sytuacji, kiedy zdający wymaga pomocy np. w poruszaniu się.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 4.Zdający nie mogą wnosić na teren szk</w:t>
      </w:r>
      <w:r w:rsidRPr="00620DC4">
        <w:t>oły zbędnych rzeczy, w tym książek, telefonów komórkowych, maskotek.</w:t>
      </w:r>
    </w:p>
    <w:p w:rsidR="00255C5B" w:rsidRPr="00620DC4" w:rsidRDefault="00F90002" w:rsidP="00620DC4">
      <w:pPr>
        <w:pStyle w:val="Standard"/>
        <w:jc w:val="both"/>
      </w:pPr>
      <w:r w:rsidRPr="00620DC4">
        <w:t>5.</w:t>
      </w:r>
      <w:r w:rsidR="00EA1281" w:rsidRPr="00620DC4">
        <w:t xml:space="preserve"> Każdy</w:t>
      </w:r>
      <w:r w:rsidRPr="00620DC4">
        <w:t xml:space="preserve"> zdając</w:t>
      </w:r>
      <w:r w:rsidR="00EA1281" w:rsidRPr="00620DC4">
        <w:t xml:space="preserve">y </w:t>
      </w:r>
      <w:r w:rsidRPr="00620DC4">
        <w:t xml:space="preserve">będzie mógł zostawić rzeczy osobiste – plecak, torbę, kurtkę </w:t>
      </w:r>
      <w:r w:rsidR="00EA1281" w:rsidRPr="00620DC4">
        <w:t>itp. w swojej szafce</w:t>
      </w:r>
      <w:r w:rsidRPr="00620DC4">
        <w:t>.</w:t>
      </w:r>
      <w:r w:rsidRPr="00620DC4">
        <w:t>.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 6.Na egzaminie każdy zdający korzysta z własnych przyborów piśmienniczych, linijk</w:t>
      </w:r>
      <w:r w:rsidRPr="00620DC4">
        <w:t>i. Zdający nie mogą pożyczać przyborów od innych zdających.</w:t>
      </w:r>
    </w:p>
    <w:p w:rsidR="00255C5B" w:rsidRPr="00620DC4" w:rsidRDefault="00F90002" w:rsidP="00620DC4">
      <w:pPr>
        <w:pStyle w:val="Standard"/>
        <w:jc w:val="both"/>
      </w:pPr>
      <w:r w:rsidRPr="00620DC4">
        <w:t>7. Szkoła nie zapewnia wody pitnej. Na egzamin należy przynieść własną butelkę z wodą</w:t>
      </w:r>
      <w:r w:rsidR="00EA1281" w:rsidRPr="00620DC4">
        <w:t xml:space="preserve"> o pojemności maksymalnie 0,5 l</w:t>
      </w:r>
      <w:r w:rsidRPr="00620DC4">
        <w:t>.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 8. Na terenie szkoły nie ma możliwości zapewnienia posiłków.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 9. Czekając na wejście do szkoły albo sali eg</w:t>
      </w:r>
      <w:r w:rsidRPr="00620DC4">
        <w:t>zaminacyjnej, zdający zachowują odpowiedni odstęp (co najmniej 1,5 m) oraz mają zakryte usta i nos.</w:t>
      </w:r>
    </w:p>
    <w:p w:rsidR="00255C5B" w:rsidRPr="00620DC4" w:rsidRDefault="00F90002" w:rsidP="00620DC4">
      <w:pPr>
        <w:pStyle w:val="Standard"/>
        <w:jc w:val="both"/>
      </w:pPr>
      <w:r w:rsidRPr="00620DC4">
        <w:t>10.Na teren szkoły mogą wejść wyłącznie osoby z zakrytymi ustami i nosem (maseczką jedno lub wielorazową, materiałem, przyłbicą – w szczególności w przypad</w:t>
      </w:r>
      <w:r w:rsidRPr="00620DC4">
        <w:t>ku osób, które ze względów zdrowotnych nie mogą zakrywać ust i nosa maseczką). Zakrywanie ust i nosa obowiązuje na terenie całej szkoły, z wyjątkiem sal egzaminacyjnych po zajęciu miejsc przez zdających. Podczas wpuszczania uczniów do sali egzaminacyjnej c</w:t>
      </w:r>
      <w:r w:rsidRPr="00620DC4">
        <w:t>złonek zespołu nadzorującego może poprosić zdającego o chwilowe odsłonięcie twarzy w celu zweryfikowania jego tożsamości (konieczne jest wówczas zachowanie co najmniej 1,5-metrowego odstępu).</w:t>
      </w:r>
    </w:p>
    <w:p w:rsidR="00255C5B" w:rsidRPr="00620DC4" w:rsidRDefault="00F90002" w:rsidP="00620DC4">
      <w:pPr>
        <w:pStyle w:val="Standard"/>
        <w:jc w:val="both"/>
      </w:pPr>
      <w:r w:rsidRPr="00620DC4">
        <w:t>11. Zdający są zobowiązani zakrywać usta i nos do momentu zajęc</w:t>
      </w:r>
      <w:r w:rsidRPr="00620DC4">
        <w:t>ia miejsca w sali egzaminacyjnej. Po zajęciu miejsca w sali egzaminacyjnej (w trakcie egzaminu) zdający ma obowiązek ponownie zakryć usta i nos, kiedy:</w:t>
      </w:r>
    </w:p>
    <w:p w:rsidR="00255C5B" w:rsidRPr="00620DC4" w:rsidRDefault="00F90002" w:rsidP="00620DC4">
      <w:pPr>
        <w:pStyle w:val="Standard"/>
        <w:jc w:val="both"/>
      </w:pPr>
      <w:r w:rsidRPr="00620DC4">
        <w:t>1) podchodzi do niego nauczyciel, aby odpowiedzieć na zadane przez niego pytanie,</w:t>
      </w:r>
    </w:p>
    <w:p w:rsidR="00255C5B" w:rsidRPr="00620DC4" w:rsidRDefault="00F90002" w:rsidP="00620DC4">
      <w:pPr>
        <w:pStyle w:val="Standard"/>
        <w:jc w:val="both"/>
      </w:pPr>
      <w:r w:rsidRPr="00620DC4">
        <w:t>2) wychodzi do toale</w:t>
      </w:r>
      <w:r w:rsidRPr="00620DC4">
        <w:t>ty,</w:t>
      </w:r>
    </w:p>
    <w:p w:rsidR="00255C5B" w:rsidRPr="00620DC4" w:rsidRDefault="00F90002" w:rsidP="00620DC4">
      <w:pPr>
        <w:pStyle w:val="Standard"/>
        <w:jc w:val="both"/>
      </w:pPr>
      <w:r w:rsidRPr="00620DC4">
        <w:t>3) kończy pracę z arkuszem egzaminacyjnym i wychodzi z sali egzaminacyjnej.</w:t>
      </w:r>
    </w:p>
    <w:p w:rsidR="00255C5B" w:rsidRPr="00620DC4" w:rsidRDefault="00F90002" w:rsidP="00620DC4">
      <w:pPr>
        <w:pStyle w:val="Standard"/>
        <w:jc w:val="both"/>
      </w:pPr>
      <w:r w:rsidRPr="00620DC4">
        <w:t>12. Zarówno zdający, jak i członkowie zespołu nadzorującego mogą – jeżeli uznają to za właściwe – mieć zakryte usta i nos w trakcie całego egzaminu.</w:t>
      </w:r>
    </w:p>
    <w:p w:rsidR="00255C5B" w:rsidRPr="00620DC4" w:rsidRDefault="00F90002" w:rsidP="00620DC4">
      <w:pPr>
        <w:pStyle w:val="Standard"/>
        <w:jc w:val="both"/>
      </w:pPr>
      <w:r w:rsidRPr="00620DC4">
        <w:t>13. Zdający będą pisać e</w:t>
      </w:r>
      <w:r w:rsidRPr="00620DC4">
        <w:t xml:space="preserve">gzaminy w </w:t>
      </w:r>
      <w:r w:rsidR="00EA1281" w:rsidRPr="00620DC4">
        <w:t>dwóch</w:t>
      </w:r>
      <w:r w:rsidRPr="00620DC4">
        <w:t xml:space="preserve"> salach zgodnie z zachowaniem zasad bezpieczeństwa sanitarnego. Ławki /stoły/krzesła w salach egzaminacyjnych zostaną zdezynfekowane i ustawione w ten sposób, aby pomiędzy zdającymi zachowany był co najmniej 1,5- metrowy odstęp w każdym k</w:t>
      </w:r>
      <w:r w:rsidRPr="00620DC4">
        <w:t>ierunku.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14. Miejsca dla członków zespołu nadzorującego również będą przygotowane z zachowaniem co najmniej 1,5-metrowego odstępu od zdających oraz od pozostałych członków zespołu nadzorującego (podczas gdy zdający rozwiązują zadania; w trakcie czynności </w:t>
      </w:r>
      <w:r w:rsidRPr="00620DC4">
        <w:t>organizacyjnych członkowie zespołu nadzorującego są zobowiązani zakrywać usta i nos oraz mieć założone rękawiczki). Członkowie zespołu nadzorującego powinni do niezbędnego minimum ograniczyć poruszanie się po sali egzaminacyjnej; konieczne jest jednak regu</w:t>
      </w:r>
      <w:r w:rsidRPr="00620DC4">
        <w:t>larne nadzorowanie pracy zdających w pozycji stojącej.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15. Sale egzaminacyjne będą wietrzone przed wpuszczeniem do nich zdających, mniej więcej co </w:t>
      </w:r>
      <w:r w:rsidRPr="00620DC4">
        <w:lastRenderedPageBreak/>
        <w:t>godzinę, w trakcie egzaminu oraz po egzaminie, dbając o zapewnienie komfortu zdających.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 16. Przed rozpoczęc</w:t>
      </w:r>
      <w:r w:rsidRPr="00620DC4">
        <w:t>iem egzaminu przewodniczący zespołu nadzorującego poinformuje zdających o obowiązujących zasadach bezpieczeństwa, w tym przede wszystkim:</w:t>
      </w:r>
    </w:p>
    <w:p w:rsidR="00255C5B" w:rsidRPr="00620DC4" w:rsidRDefault="00F90002" w:rsidP="00620DC4">
      <w:pPr>
        <w:pStyle w:val="Standard"/>
        <w:jc w:val="both"/>
      </w:pPr>
      <w:r w:rsidRPr="00620DC4">
        <w:t>1) zakazie kontaktowania się z innymi zdającymi,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2) obowiązku zakrywania ust i nosa w przypadku kontaktu </w:t>
      </w:r>
      <w:r w:rsidRPr="00620DC4">
        <w:t>bezpośredniego z nauczycielem, wyjścia do toalety lub wyjścia z sali egzaminacyjnej po zakończeniu pracy z arkuszem egzaminacyjnym,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 3) niedotykania dłońmi okolic twarzy, zwłaszcza ust, nosa i oczu, a także przestrzegania higieny kaszlu i oddychania: podcz</w:t>
      </w:r>
      <w:r w:rsidRPr="00620DC4">
        <w:t>as kaszlu i kichania należy zakryć usta i nos zgiętym łokciem lub chusteczką.</w:t>
      </w:r>
    </w:p>
    <w:p w:rsidR="00EA1281" w:rsidRPr="00620DC4" w:rsidRDefault="00F90002" w:rsidP="00620DC4">
      <w:pPr>
        <w:pStyle w:val="Standard"/>
        <w:jc w:val="both"/>
      </w:pPr>
      <w:r w:rsidRPr="00620DC4">
        <w:t xml:space="preserve">17. Należy unikać tworzenia się grup zdających przed szkołą oraz przed salą egzaminacyjną przed rozpoczęciem egzaminu oraz po jego zakończeniu. </w:t>
      </w:r>
    </w:p>
    <w:p w:rsidR="00255C5B" w:rsidRPr="00620DC4" w:rsidRDefault="00EA1281" w:rsidP="00620DC4">
      <w:pPr>
        <w:pStyle w:val="Standard"/>
        <w:jc w:val="both"/>
      </w:pPr>
      <w:r w:rsidRPr="00620DC4">
        <w:t>18. S</w:t>
      </w:r>
      <w:r w:rsidR="00F90002" w:rsidRPr="00620DC4">
        <w:t>zczegółow</w:t>
      </w:r>
      <w:r w:rsidRPr="00620DC4">
        <w:t>e</w:t>
      </w:r>
      <w:r w:rsidR="00F90002" w:rsidRPr="00620DC4">
        <w:t xml:space="preserve"> informacj</w:t>
      </w:r>
      <w:r w:rsidRPr="00620DC4">
        <w:t>e</w:t>
      </w:r>
      <w:r w:rsidR="00F90002" w:rsidRPr="00620DC4">
        <w:t xml:space="preserve"> dotycząc</w:t>
      </w:r>
      <w:r w:rsidRPr="00620DC4">
        <w:t>e organizacji egzaminu</w:t>
      </w:r>
      <w:r w:rsidR="00F90002" w:rsidRPr="00620DC4">
        <w:t>: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1) </w:t>
      </w:r>
      <w:r w:rsidR="00EA1281" w:rsidRPr="00620DC4">
        <w:t xml:space="preserve">uczniowie </w:t>
      </w:r>
      <w:r w:rsidRPr="00620DC4">
        <w:t xml:space="preserve">powinni stawić się </w:t>
      </w:r>
      <w:r w:rsidR="00EA1281" w:rsidRPr="00620DC4">
        <w:t>przed</w:t>
      </w:r>
      <w:r w:rsidRPr="00620DC4">
        <w:t xml:space="preserve"> </w:t>
      </w:r>
      <w:r w:rsidR="00EA1281" w:rsidRPr="00620DC4">
        <w:t xml:space="preserve">wejściem do </w:t>
      </w:r>
      <w:r w:rsidRPr="00620DC4">
        <w:t>szko</w:t>
      </w:r>
      <w:r w:rsidR="00EA1281" w:rsidRPr="00620DC4">
        <w:t>ły przy sali gimnastycznej o godzinie 8.00</w:t>
      </w:r>
      <w:r w:rsidRPr="00620DC4">
        <w:t>,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2) wpuszczania zdających na teren szkoły </w:t>
      </w:r>
      <w:r w:rsidR="00EA1281" w:rsidRPr="00620DC4">
        <w:t>rozpocznie się o godzinie 8.00 z zachowaniem 2 minutowych odstępów,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3) </w:t>
      </w:r>
      <w:r w:rsidR="00EA1281" w:rsidRPr="00620DC4">
        <w:t>po zostawieniu przedmiotów osobistych w szafkach odzieżowych, zdający udają się do sal egzaminacyjnych (zgodnie z numerami w dzienniku 1-6</w:t>
      </w:r>
      <w:r w:rsidR="00F753B5" w:rsidRPr="00620DC4">
        <w:t xml:space="preserve"> sala nr 3 na 1 pię</w:t>
      </w:r>
      <w:r w:rsidR="00EA1281" w:rsidRPr="00620DC4">
        <w:t xml:space="preserve">trze, </w:t>
      </w:r>
      <w:r w:rsidR="00F753B5" w:rsidRPr="00620DC4">
        <w:t>7-11 sala nr 1 na 1 piętrze,</w:t>
      </w:r>
    </w:p>
    <w:p w:rsidR="00255C5B" w:rsidRPr="00620DC4" w:rsidRDefault="00F90002" w:rsidP="00620DC4">
      <w:pPr>
        <w:pStyle w:val="Standard"/>
        <w:jc w:val="both"/>
      </w:pPr>
      <w:r w:rsidRPr="00620DC4">
        <w:t xml:space="preserve">4) </w:t>
      </w:r>
      <w:r w:rsidR="00F753B5" w:rsidRPr="00620DC4">
        <w:t>egzamin rozpoczyna się o godzinie 9.00</w:t>
      </w:r>
      <w:r w:rsidRPr="00620DC4">
        <w:t xml:space="preserve"> dla </w:t>
      </w:r>
      <w:r w:rsidR="00F753B5" w:rsidRPr="00620DC4">
        <w:t xml:space="preserve">wszystkich grup, </w:t>
      </w:r>
      <w:r w:rsidRPr="00620DC4">
        <w:t>żaden zdający nie opuszcza sali egzaminacyjnej na stałe przed upływem jednej godziny od godziny rozpoczęcia egzaminu wskazanej w harmonogramie, (z wyjątkiem skorzystania z toalety, konieczności zażycia lekarstwa, kontaktu ze służba</w:t>
      </w:r>
      <w:r w:rsidRPr="00620DC4">
        <w:t>mi medycznymi),</w:t>
      </w:r>
    </w:p>
    <w:p w:rsidR="00F753B5" w:rsidRPr="00620DC4" w:rsidRDefault="00F90002" w:rsidP="00620DC4">
      <w:pPr>
        <w:pStyle w:val="Standard"/>
        <w:jc w:val="both"/>
      </w:pPr>
      <w:r w:rsidRPr="00620DC4">
        <w:t xml:space="preserve">5) </w:t>
      </w:r>
      <w:r w:rsidR="00F753B5" w:rsidRPr="00620DC4">
        <w:t xml:space="preserve">wypuszczanie zdających z sal po egzaminie odbywa się z zachowaniem co najmniej 2 minutowych odstępów czasowych, zdający </w:t>
      </w:r>
      <w:r w:rsidR="00620DC4" w:rsidRPr="00620DC4">
        <w:t xml:space="preserve">zabieraj swoje rzeczy z szafek i opuszczają teren szkoły, </w:t>
      </w:r>
      <w:r w:rsidR="00F753B5" w:rsidRPr="00620DC4">
        <w:t>nie gromadzą się pod szkołą</w:t>
      </w:r>
      <w:r w:rsidR="00620DC4" w:rsidRPr="00620DC4">
        <w:t>.</w:t>
      </w:r>
    </w:p>
    <w:p w:rsidR="00255C5B" w:rsidRPr="00620DC4" w:rsidRDefault="00F90002" w:rsidP="00620DC4">
      <w:pPr>
        <w:pStyle w:val="Standard"/>
        <w:jc w:val="both"/>
      </w:pPr>
      <w:r w:rsidRPr="00620DC4">
        <w:t>18. Zdający może opuścić na stałe salę egzaminacyjną (jeżeli zakończył pracę z arkuszem) najpóźniej na 15 minut przed czasem wyznaczonym jako czas zakończenia pracy z arkuszem. W ciągu osta</w:t>
      </w:r>
      <w:r w:rsidRPr="00620DC4">
        <w:t>tnich 15 minut przed zakończeniem egzaminu (nawet jeżeli zdający skończył pracę z arkuszem egzaminacyjnym) zdający nie opuszczają sali egzaminacyjnej.</w:t>
      </w:r>
    </w:p>
    <w:p w:rsidR="00255C5B" w:rsidRPr="00620DC4" w:rsidRDefault="00F90002" w:rsidP="00620DC4">
      <w:pPr>
        <w:pStyle w:val="Standard"/>
        <w:jc w:val="both"/>
      </w:pPr>
      <w:r w:rsidRPr="00620DC4">
        <w:t>19.Jeżeli zdający lub członek zespołu nadzorującego przejawia niepokojące objawy choroby, przewodniczący</w:t>
      </w:r>
      <w:r w:rsidRPr="00620DC4">
        <w:t xml:space="preserve"> zespołu nadzorującego lub członek zespołu nadzorującego informuje o tym przewodniczącego zespołu egzaminacyjnego, który zapewnia odizolowanie zdającego lub innej osoby przejawiającej objawy choroby w odrębnym pomieszczeniu lub wyznaczonym miejscu z zapewn</w:t>
      </w:r>
      <w:r w:rsidRPr="00620DC4">
        <w:t>ieniem minimum 2 m odległości od innych osób.</w:t>
      </w:r>
    </w:p>
    <w:p w:rsidR="00255C5B" w:rsidRPr="00620DC4" w:rsidRDefault="00F90002" w:rsidP="00620DC4">
      <w:pPr>
        <w:pStyle w:val="Standard"/>
        <w:jc w:val="both"/>
      </w:pPr>
      <w:r w:rsidRPr="00620DC4">
        <w:t>20.W przypadku egzaminu, do którego przystępują niepełnoletni zdający, przewodniczący Zespołu egzaminacyjnego niezwłocznie powiadamia rodziców/prawnych opiekunów ucznia o zaistniałej sytuacji w celu pilnego od</w:t>
      </w:r>
      <w:r w:rsidRPr="00620DC4">
        <w:t>ebrania go ze szkoły oraz informuje właściwą powiatową stację sanitarno-epidemiologiczną, a w razie pogarszania się stanu zdrowia zdającego – także pogotowie ratunkowe. W przypadku, gdy stan zdrowia nie wymaga interwencji zespołu ratownictwa medycznego, zd</w:t>
      </w:r>
      <w:r w:rsidRPr="00620DC4">
        <w:t xml:space="preserve">ający powinien udać się do domu transportem indywidualnym, pozostać w domu i skorzystać z </w:t>
      </w:r>
      <w:proofErr w:type="spellStart"/>
      <w:r w:rsidRPr="00620DC4">
        <w:t>teleporady</w:t>
      </w:r>
      <w:proofErr w:type="spellEnd"/>
      <w:r w:rsidRPr="00620DC4">
        <w:t xml:space="preserve"> medycznej.</w:t>
      </w:r>
    </w:p>
    <w:p w:rsidR="00620DC4" w:rsidRPr="00620DC4" w:rsidRDefault="00620DC4" w:rsidP="00620DC4">
      <w:pPr>
        <w:pStyle w:val="Bezodstpw"/>
        <w:jc w:val="both"/>
        <w:rPr>
          <w:szCs w:val="24"/>
        </w:rPr>
      </w:pPr>
      <w:r w:rsidRPr="00620DC4">
        <w:rPr>
          <w:szCs w:val="24"/>
        </w:rPr>
        <w:t xml:space="preserve">21. </w:t>
      </w:r>
      <w:r w:rsidR="00F90002" w:rsidRPr="00620DC4">
        <w:rPr>
          <w:szCs w:val="24"/>
        </w:rPr>
        <w:t xml:space="preserve">W związku z obecną sytuacją – nieobecności dzieci w szkole apelujemy do uczniów i rodziców, by zapoznali się z poniższymi wzorami stron </w:t>
      </w:r>
      <w:r w:rsidR="00F90002" w:rsidRPr="00620DC4">
        <w:rPr>
          <w:szCs w:val="24"/>
        </w:rPr>
        <w:t>arkusza egzaminacyjnego i poćwiczyli kodowanie, wpisywanie nr P</w:t>
      </w:r>
      <w:r w:rsidRPr="00620DC4">
        <w:rPr>
          <w:szCs w:val="24"/>
        </w:rPr>
        <w:t>ESEL</w:t>
      </w:r>
      <w:r w:rsidR="00F90002" w:rsidRPr="00620DC4">
        <w:rPr>
          <w:szCs w:val="24"/>
        </w:rPr>
        <w:t xml:space="preserve">. </w:t>
      </w:r>
    </w:p>
    <w:p w:rsidR="00620DC4" w:rsidRPr="00620DC4" w:rsidRDefault="00620DC4" w:rsidP="00620DC4">
      <w:pPr>
        <w:pStyle w:val="Bezodstpw"/>
        <w:jc w:val="both"/>
        <w:rPr>
          <w:szCs w:val="24"/>
        </w:rPr>
      </w:pPr>
      <w:r w:rsidRPr="00620DC4">
        <w:rPr>
          <w:szCs w:val="24"/>
        </w:rPr>
        <w:t xml:space="preserve">22. Wchodząc do Sali egzaminacyjnej zdający losują numery miejsc oraz otrzymają </w:t>
      </w:r>
      <w:r w:rsidR="00F90002" w:rsidRPr="00620DC4">
        <w:rPr>
          <w:szCs w:val="24"/>
        </w:rPr>
        <w:t xml:space="preserve">w kopercie zdający </w:t>
      </w:r>
      <w:r w:rsidR="00F90002" w:rsidRPr="00620DC4">
        <w:rPr>
          <w:szCs w:val="24"/>
        </w:rPr>
        <w:t>kody,</w:t>
      </w:r>
      <w:r w:rsidRPr="00620DC4">
        <w:rPr>
          <w:szCs w:val="24"/>
        </w:rPr>
        <w:t xml:space="preserve"> numery PESEL. </w:t>
      </w:r>
    </w:p>
    <w:p w:rsidR="00620DC4" w:rsidRPr="00620DC4" w:rsidRDefault="00620DC4" w:rsidP="00620DC4">
      <w:pPr>
        <w:pStyle w:val="Bezodstpw"/>
        <w:jc w:val="both"/>
        <w:rPr>
          <w:szCs w:val="24"/>
        </w:rPr>
      </w:pPr>
      <w:r w:rsidRPr="00620DC4">
        <w:rPr>
          <w:szCs w:val="24"/>
        </w:rPr>
        <w:t xml:space="preserve">23. Przewodniczący zespołu nadzorującego przebieg egzaminu w każdej sali przekazuje zdającym szczegółowe informacje dotyczące pracy podczas egzaminu. </w:t>
      </w:r>
    </w:p>
    <w:p w:rsidR="00255C5B" w:rsidRPr="00620DC4" w:rsidRDefault="00620DC4" w:rsidP="00620DC4">
      <w:pPr>
        <w:pStyle w:val="Bezodstpw"/>
        <w:jc w:val="both"/>
        <w:rPr>
          <w:szCs w:val="24"/>
        </w:rPr>
      </w:pPr>
      <w:r w:rsidRPr="00620DC4">
        <w:rPr>
          <w:szCs w:val="24"/>
        </w:rPr>
        <w:t>24. Informacje dotyczące przebiegu egzaminu zostaną przekazane zdającym i ich rodzicom za pośrednictwem poczty elektronicznej do 25 maja.</w:t>
      </w:r>
    </w:p>
    <w:sectPr w:rsidR="00255C5B" w:rsidRPr="00620DC4" w:rsidSect="00255C5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02" w:rsidRDefault="00F90002" w:rsidP="00255C5B">
      <w:r>
        <w:separator/>
      </w:r>
    </w:p>
  </w:endnote>
  <w:endnote w:type="continuationSeparator" w:id="0">
    <w:p w:rsidR="00F90002" w:rsidRDefault="00F90002" w:rsidP="0025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02" w:rsidRDefault="00F90002" w:rsidP="00255C5B">
      <w:r w:rsidRPr="00255C5B">
        <w:rPr>
          <w:color w:val="000000"/>
        </w:rPr>
        <w:separator/>
      </w:r>
    </w:p>
  </w:footnote>
  <w:footnote w:type="continuationSeparator" w:id="0">
    <w:p w:rsidR="00F90002" w:rsidRDefault="00F90002" w:rsidP="0025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5C5B"/>
    <w:rsid w:val="00255C5B"/>
    <w:rsid w:val="004259E9"/>
    <w:rsid w:val="00620DC4"/>
    <w:rsid w:val="00EA1281"/>
    <w:rsid w:val="00F753B5"/>
    <w:rsid w:val="00F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C5B"/>
  </w:style>
  <w:style w:type="paragraph" w:customStyle="1" w:styleId="Heading">
    <w:name w:val="Heading"/>
    <w:basedOn w:val="Standard"/>
    <w:next w:val="Textbody"/>
    <w:rsid w:val="00255C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55C5B"/>
    <w:pPr>
      <w:spacing w:after="120"/>
    </w:pPr>
  </w:style>
  <w:style w:type="paragraph" w:styleId="Lista">
    <w:name w:val="List"/>
    <w:basedOn w:val="Textbody"/>
    <w:rsid w:val="00255C5B"/>
  </w:style>
  <w:style w:type="paragraph" w:customStyle="1" w:styleId="Caption">
    <w:name w:val="Caption"/>
    <w:basedOn w:val="Standard"/>
    <w:rsid w:val="00255C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5C5B"/>
    <w:pPr>
      <w:suppressLineNumbers/>
    </w:pPr>
  </w:style>
  <w:style w:type="paragraph" w:styleId="Bezodstpw">
    <w:name w:val="No Spacing"/>
    <w:uiPriority w:val="1"/>
    <w:qFormat/>
    <w:rsid w:val="00620DC4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 ss</dc:creator>
  <cp:lastModifiedBy>oem</cp:lastModifiedBy>
  <cp:revision>1</cp:revision>
  <dcterms:created xsi:type="dcterms:W3CDTF">2020-05-21T10:06:00Z</dcterms:created>
  <dcterms:modified xsi:type="dcterms:W3CDTF">2020-05-21T09:36:00Z</dcterms:modified>
</cp:coreProperties>
</file>