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C9" w:rsidRPr="005E6332" w:rsidRDefault="005E6332">
      <w:pPr>
        <w:rPr>
          <w:rFonts w:ascii="Times New Roman" w:hAnsi="Times New Roman" w:cs="Times New Roman"/>
          <w:b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Organizacja rozpoczęcia roku szkolnego w Zespole Szkolno-Przedszkolnym im. dr Wandy Błeńskiej w Niepruszewie:</w:t>
      </w:r>
    </w:p>
    <w:p w:rsidR="005E6332" w:rsidRP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Klasa 1</w:t>
      </w:r>
      <w:r>
        <w:rPr>
          <w:rFonts w:ascii="Times New Roman" w:hAnsi="Times New Roman" w:cs="Times New Roman"/>
          <w:sz w:val="28"/>
          <w:szCs w:val="28"/>
        </w:rPr>
        <w:t xml:space="preserve"> -uroczyste rozpoczęcie roku szkolnego w </w:t>
      </w:r>
      <w:r w:rsidR="00145E6C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ali gimnastycznej o godzinie 10</w:t>
      </w:r>
      <w:r w:rsidRPr="005E63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5E63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 dziecko + jeden rodzic).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</w:p>
    <w:p w:rsidR="005E6332" w:rsidRPr="005E6332" w:rsidRDefault="005E6332">
      <w:pPr>
        <w:rPr>
          <w:rFonts w:ascii="Times New Roman" w:hAnsi="Times New Roman" w:cs="Times New Roman"/>
          <w:b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Godzina 8</w:t>
      </w:r>
      <w:r w:rsidRPr="005E633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E6332">
        <w:rPr>
          <w:rFonts w:ascii="Times New Roman" w:hAnsi="Times New Roman" w:cs="Times New Roman"/>
          <w:b/>
          <w:sz w:val="28"/>
          <w:szCs w:val="28"/>
        </w:rPr>
        <w:t>-8</w:t>
      </w:r>
      <w:r w:rsidRPr="005E633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50 </w:t>
      </w:r>
      <w:r w:rsidRPr="005E6332">
        <w:rPr>
          <w:rFonts w:ascii="Times New Roman" w:hAnsi="Times New Roman" w:cs="Times New Roman"/>
          <w:b/>
          <w:sz w:val="28"/>
          <w:szCs w:val="28"/>
        </w:rPr>
        <w:t>spotkania z wychowawcami :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Klasa 2a</w:t>
      </w:r>
      <w:r>
        <w:rPr>
          <w:rFonts w:ascii="Times New Roman" w:hAnsi="Times New Roman" w:cs="Times New Roman"/>
          <w:sz w:val="28"/>
          <w:szCs w:val="28"/>
        </w:rPr>
        <w:t>- sala nr 3 – wychowawca Agnieszka Werner,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Klasa 3a</w:t>
      </w:r>
      <w:r>
        <w:rPr>
          <w:rFonts w:ascii="Times New Roman" w:hAnsi="Times New Roman" w:cs="Times New Roman"/>
          <w:sz w:val="28"/>
          <w:szCs w:val="28"/>
        </w:rPr>
        <w:t xml:space="preserve">- sala nr 1 – wychowawca Natalia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Fagasik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5E6332">
        <w:rPr>
          <w:rFonts w:ascii="Times New Roman" w:hAnsi="Times New Roman" w:cs="Times New Roman"/>
          <w:b/>
          <w:sz w:val="28"/>
          <w:szCs w:val="28"/>
        </w:rPr>
        <w:t>Klasa 4a</w:t>
      </w:r>
      <w:r>
        <w:rPr>
          <w:rFonts w:ascii="Times New Roman" w:hAnsi="Times New Roman" w:cs="Times New Roman"/>
          <w:sz w:val="28"/>
          <w:szCs w:val="28"/>
        </w:rPr>
        <w:t xml:space="preserve">- sala nr 8- wychowawca 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Miałkas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</w:p>
    <w:p w:rsidR="005E6332" w:rsidRPr="00145E6C" w:rsidRDefault="005E6332">
      <w:pPr>
        <w:rPr>
          <w:rFonts w:ascii="Times New Roman" w:hAnsi="Times New Roman" w:cs="Times New Roman"/>
          <w:b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Godzina 9</w:t>
      </w:r>
      <w:r w:rsidRPr="00145E6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145E6C">
        <w:rPr>
          <w:rFonts w:ascii="Times New Roman" w:hAnsi="Times New Roman" w:cs="Times New Roman"/>
          <w:b/>
          <w:sz w:val="28"/>
          <w:szCs w:val="28"/>
        </w:rPr>
        <w:t xml:space="preserve"> msza św. w Kościele św. Wawrzyńca w Niepruszewie.</w:t>
      </w:r>
    </w:p>
    <w:p w:rsidR="005E6332" w:rsidRPr="00145E6C" w:rsidRDefault="005E6332">
      <w:pPr>
        <w:rPr>
          <w:rFonts w:ascii="Times New Roman" w:hAnsi="Times New Roman" w:cs="Times New Roman"/>
          <w:b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Godzina 9</w:t>
      </w:r>
      <w:r w:rsidRPr="00145E6C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145E6C">
        <w:rPr>
          <w:rFonts w:ascii="Times New Roman" w:hAnsi="Times New Roman" w:cs="Times New Roman"/>
          <w:b/>
          <w:sz w:val="28"/>
          <w:szCs w:val="28"/>
        </w:rPr>
        <w:t>-10</w:t>
      </w:r>
      <w:r w:rsidRPr="00145E6C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145E6C">
        <w:rPr>
          <w:rFonts w:ascii="Times New Roman" w:hAnsi="Times New Roman" w:cs="Times New Roman"/>
          <w:b/>
          <w:sz w:val="28"/>
          <w:szCs w:val="28"/>
        </w:rPr>
        <w:t xml:space="preserve"> spotkania z wychowawcami: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Klasa 5a</w:t>
      </w:r>
      <w:r>
        <w:rPr>
          <w:rFonts w:ascii="Times New Roman" w:hAnsi="Times New Roman" w:cs="Times New Roman"/>
          <w:sz w:val="28"/>
          <w:szCs w:val="28"/>
        </w:rPr>
        <w:t>- sala nr 5- wychowawca Izabela Seliga,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Klasa 6a</w:t>
      </w:r>
      <w:r>
        <w:rPr>
          <w:rFonts w:ascii="Times New Roman" w:hAnsi="Times New Roman" w:cs="Times New Roman"/>
          <w:sz w:val="28"/>
          <w:szCs w:val="28"/>
        </w:rPr>
        <w:t>- sala nr 7- wychowawca Katarzyna Kłak,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Klasa 7a</w:t>
      </w:r>
      <w:r>
        <w:rPr>
          <w:rFonts w:ascii="Times New Roman" w:hAnsi="Times New Roman" w:cs="Times New Roman"/>
          <w:sz w:val="28"/>
          <w:szCs w:val="28"/>
        </w:rPr>
        <w:t xml:space="preserve">- sala nr 6- wychowawca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Skomra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Klasa 7b</w:t>
      </w:r>
      <w:r>
        <w:rPr>
          <w:rFonts w:ascii="Times New Roman" w:hAnsi="Times New Roman" w:cs="Times New Roman"/>
          <w:sz w:val="28"/>
          <w:szCs w:val="28"/>
        </w:rPr>
        <w:t>- sala nr 4- wychowawca Renata Krzemińska,</w:t>
      </w:r>
    </w:p>
    <w:p w:rsidR="005E6332" w:rsidRDefault="005E6332">
      <w:pPr>
        <w:rPr>
          <w:rFonts w:ascii="Times New Roman" w:hAnsi="Times New Roman" w:cs="Times New Roman"/>
          <w:sz w:val="28"/>
          <w:szCs w:val="28"/>
        </w:rPr>
      </w:pPr>
      <w:r w:rsidRPr="00145E6C">
        <w:rPr>
          <w:rFonts w:ascii="Times New Roman" w:hAnsi="Times New Roman" w:cs="Times New Roman"/>
          <w:b/>
          <w:sz w:val="28"/>
          <w:szCs w:val="28"/>
        </w:rPr>
        <w:t>Klasa 8a</w:t>
      </w:r>
      <w:r>
        <w:rPr>
          <w:rFonts w:ascii="Times New Roman" w:hAnsi="Times New Roman" w:cs="Times New Roman"/>
          <w:sz w:val="28"/>
          <w:szCs w:val="28"/>
        </w:rPr>
        <w:t xml:space="preserve">- sala komputerowa- wychowawca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Zeuschner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E6C" w:rsidRDefault="00145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w tym dniu odbierają podręczniki. Spotkania odbywają się bez udziału rodziców.</w:t>
      </w:r>
    </w:p>
    <w:p w:rsidR="00145E6C" w:rsidRDefault="00145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od 1.09.2021 r. działa zgodnie z planem 6</w:t>
      </w:r>
      <w:r w:rsidRPr="00145E6C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-17</w:t>
      </w:r>
      <w:r w:rsidRPr="00145E6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 przyjmujemy dzieci, których rodzice złożyli wnioski do świetlicy).</w:t>
      </w:r>
    </w:p>
    <w:p w:rsidR="00145E6C" w:rsidRPr="005E6332" w:rsidRDefault="00145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od 1.09.2021 r. pracuje w godzinach 6</w:t>
      </w:r>
      <w:r w:rsidRPr="00145E6C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-16</w:t>
      </w:r>
      <w:r w:rsidRPr="00145E6C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5E6C" w:rsidRPr="005E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32"/>
    <w:rsid w:val="00145E6C"/>
    <w:rsid w:val="005E6332"/>
    <w:rsid w:val="009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6F25"/>
  <w15:chartTrackingRefBased/>
  <w15:docId w15:val="{EEA6CCCD-01B2-4A61-B4D4-30BE4D27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2021-08-27T14:34:00Z</dcterms:created>
  <dcterms:modified xsi:type="dcterms:W3CDTF">2021-08-27T14:51:00Z</dcterms:modified>
</cp:coreProperties>
</file>