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DD" w:rsidRDefault="002E4BD6" w:rsidP="004F527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7ABE2936" wp14:editId="6C400223">
            <wp:simplePos x="0" y="0"/>
            <wp:positionH relativeFrom="column">
              <wp:posOffset>4918710</wp:posOffset>
            </wp:positionH>
            <wp:positionV relativeFrom="paragraph">
              <wp:posOffset>328295</wp:posOffset>
            </wp:positionV>
            <wp:extent cx="1428750" cy="1731451"/>
            <wp:effectExtent l="0" t="0" r="0" b="25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44C" w:rsidRPr="006E0A80" w:rsidRDefault="000A05AD" w:rsidP="0021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A80">
        <w:rPr>
          <w:rFonts w:ascii="Times New Roman" w:hAnsi="Times New Roman" w:cs="Times New Roman"/>
          <w:b/>
          <w:sz w:val="28"/>
          <w:szCs w:val="32"/>
        </w:rPr>
        <w:t xml:space="preserve">REGULAMIN KONKURSU </w:t>
      </w:r>
    </w:p>
    <w:p w:rsidR="006E0A80" w:rsidRDefault="003961DF" w:rsidP="006E0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A80">
        <w:rPr>
          <w:rFonts w:ascii="Times New Roman" w:hAnsi="Times New Roman" w:cs="Times New Roman"/>
          <w:b/>
          <w:sz w:val="28"/>
          <w:szCs w:val="32"/>
        </w:rPr>
        <w:t>„BARWY JESIENI</w:t>
      </w:r>
      <w:r w:rsidR="00E64B91">
        <w:rPr>
          <w:rFonts w:ascii="Times New Roman" w:hAnsi="Times New Roman" w:cs="Times New Roman"/>
          <w:b/>
          <w:sz w:val="28"/>
          <w:szCs w:val="32"/>
        </w:rPr>
        <w:t xml:space="preserve"> – </w:t>
      </w:r>
      <w:r w:rsidR="002E4BD6">
        <w:rPr>
          <w:rFonts w:ascii="Times New Roman" w:hAnsi="Times New Roman" w:cs="Times New Roman"/>
          <w:b/>
          <w:sz w:val="28"/>
          <w:szCs w:val="32"/>
        </w:rPr>
        <w:t>JESIENNY GRZYB</w:t>
      </w:r>
      <w:r w:rsidR="000A05AD" w:rsidRPr="006E0A80">
        <w:rPr>
          <w:rFonts w:ascii="Times New Roman" w:hAnsi="Times New Roman" w:cs="Times New Roman"/>
          <w:b/>
          <w:sz w:val="28"/>
          <w:szCs w:val="32"/>
        </w:rPr>
        <w:t>”</w:t>
      </w:r>
    </w:p>
    <w:p w:rsidR="00E74647" w:rsidRPr="006E0A80" w:rsidRDefault="00E74647" w:rsidP="002E4BD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32"/>
          <w:lang w:eastAsia="pl-PL"/>
        </w:rPr>
      </w:pPr>
    </w:p>
    <w:p w:rsidR="006E0A80" w:rsidRPr="006A68DD" w:rsidRDefault="006E0A80" w:rsidP="006E0A8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0A80" w:rsidRPr="00442B8B" w:rsidRDefault="00CC5028" w:rsidP="002E4BD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F05" w:rsidRPr="00A11C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Cele konkursu:</w:t>
      </w:r>
      <w:r w:rsidR="00442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CC5028" w:rsidRPr="00CC5028" w:rsidRDefault="00D82F05" w:rsidP="006E0A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0A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zainteresowań różnymi technikami plastycznymi</w:t>
      </w:r>
      <w:r w:rsidR="009654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C5028" w:rsidRDefault="00D82F05" w:rsidP="006E0A80">
      <w:pPr>
        <w:pStyle w:val="Akapitzlist"/>
        <w:numPr>
          <w:ilvl w:val="0"/>
          <w:numId w:val="3"/>
        </w:num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0A">
        <w:rPr>
          <w:rFonts w:ascii="Times New Roman" w:hAnsi="Times New Roman" w:cs="Times New Roman"/>
          <w:sz w:val="24"/>
          <w:szCs w:val="24"/>
          <w:shd w:val="clear" w:color="auto" w:fill="FFFFFF"/>
        </w:rPr>
        <w:t>rozbudzanie fantazji i wyobraźni</w:t>
      </w:r>
      <w:r w:rsidR="009654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C5028" w:rsidRDefault="00D82F05" w:rsidP="006E0A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0A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zdolności plastycznych</w:t>
      </w:r>
      <w:r w:rsidR="00CC50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D280A" w:rsidRDefault="00D82F05" w:rsidP="006E0A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0A">
        <w:rPr>
          <w:rFonts w:ascii="Times New Roman" w:hAnsi="Times New Roman" w:cs="Times New Roman"/>
          <w:sz w:val="24"/>
          <w:szCs w:val="24"/>
          <w:shd w:val="clear" w:color="auto" w:fill="FFFFFF"/>
        </w:rPr>
        <w:t>uwrażliwienie na piękno otaczającej przyrody</w:t>
      </w:r>
    </w:p>
    <w:p w:rsidR="002E4BD6" w:rsidRDefault="002E4BD6" w:rsidP="006E0A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rozwijanie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proekologicznych.</w:t>
      </w:r>
    </w:p>
    <w:p w:rsidR="00FD280A" w:rsidRDefault="00FD280A" w:rsidP="006E0A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F05" w:rsidRPr="00FD280A" w:rsidRDefault="00D82F05" w:rsidP="006E0A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80A">
        <w:rPr>
          <w:rFonts w:ascii="Times New Roman" w:hAnsi="Times New Roman" w:cs="Times New Roman"/>
          <w:sz w:val="24"/>
          <w:szCs w:val="24"/>
        </w:rPr>
        <w:t>Konkurs przeznaczon</w:t>
      </w:r>
      <w:r w:rsidR="002E4BD6">
        <w:rPr>
          <w:rFonts w:ascii="Times New Roman" w:hAnsi="Times New Roman" w:cs="Times New Roman"/>
          <w:sz w:val="24"/>
          <w:szCs w:val="24"/>
        </w:rPr>
        <w:t>y jest dla dzieci w wieku 3</w:t>
      </w:r>
      <w:r w:rsidR="0021744C">
        <w:rPr>
          <w:rFonts w:ascii="Times New Roman" w:hAnsi="Times New Roman" w:cs="Times New Roman"/>
          <w:sz w:val="24"/>
          <w:szCs w:val="24"/>
        </w:rPr>
        <w:t>-6</w:t>
      </w:r>
      <w:r w:rsidRPr="00FD280A">
        <w:rPr>
          <w:rFonts w:ascii="Times New Roman" w:hAnsi="Times New Roman" w:cs="Times New Roman"/>
          <w:sz w:val="24"/>
          <w:szCs w:val="24"/>
        </w:rPr>
        <w:t xml:space="preserve"> lat z Przedszkoli: </w:t>
      </w:r>
    </w:p>
    <w:p w:rsidR="00D82F05" w:rsidRPr="00A11C53" w:rsidRDefault="00D82F05" w:rsidP="006E0A80">
      <w:pPr>
        <w:pStyle w:val="NormalnyWeb"/>
        <w:numPr>
          <w:ilvl w:val="0"/>
          <w:numId w:val="2"/>
        </w:numPr>
        <w:spacing w:before="0" w:beforeAutospacing="0" w:after="0" w:afterAutospacing="0"/>
        <w:rPr>
          <w:rStyle w:val="Pogrubienie"/>
          <w:b w:val="0"/>
          <w:bCs w:val="0"/>
        </w:rPr>
      </w:pPr>
      <w:r w:rsidRPr="00A11C53">
        <w:rPr>
          <w:rStyle w:val="Pogrubienie"/>
          <w:b w:val="0"/>
          <w:bdr w:val="none" w:sz="0" w:space="0" w:color="auto" w:frame="1"/>
        </w:rPr>
        <w:t>Przedszkole Sióstr Miłosierdzia</w:t>
      </w:r>
      <w:r w:rsidR="00FD280A" w:rsidRPr="00A11C53">
        <w:t xml:space="preserve"> </w:t>
      </w:r>
      <w:r w:rsidRPr="00A11C53">
        <w:rPr>
          <w:rStyle w:val="Pogrubienie"/>
          <w:b w:val="0"/>
          <w:bdr w:val="none" w:sz="0" w:space="0" w:color="auto" w:frame="1"/>
        </w:rPr>
        <w:t>Św. Wincentego a Paulo,</w:t>
      </w:r>
    </w:p>
    <w:p w:rsidR="00D82F05" w:rsidRPr="00A11C53" w:rsidRDefault="00D82F05" w:rsidP="006E0A80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A11C53">
        <w:t xml:space="preserve">Przedszkole im. Krasnala </w:t>
      </w:r>
      <w:proofErr w:type="spellStart"/>
      <w:r w:rsidRPr="00A11C53">
        <w:t>Hałabały</w:t>
      </w:r>
      <w:proofErr w:type="spellEnd"/>
      <w:r w:rsidRPr="00A11C53">
        <w:t>,</w:t>
      </w:r>
    </w:p>
    <w:p w:rsidR="00010B40" w:rsidRDefault="00D82F05" w:rsidP="006E0A80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D280A">
        <w:t>Niepubliczne Przedszkole „</w:t>
      </w:r>
      <w:proofErr w:type="spellStart"/>
      <w:r w:rsidRPr="00FD280A">
        <w:t>Pluszak</w:t>
      </w:r>
      <w:proofErr w:type="spellEnd"/>
      <w:r w:rsidRPr="00FD280A">
        <w:t>”,</w:t>
      </w:r>
    </w:p>
    <w:p w:rsidR="00010B40" w:rsidRDefault="00010B40" w:rsidP="006E0A80">
      <w:pPr>
        <w:pStyle w:val="NormalnyWeb"/>
        <w:numPr>
          <w:ilvl w:val="0"/>
          <w:numId w:val="2"/>
        </w:numPr>
        <w:spacing w:after="0" w:afterAutospacing="0"/>
      </w:pPr>
      <w:r>
        <w:t>Oddział Przedszkolny w Szkole Podstawowej im. dr L. Siudy w Szewcach,</w:t>
      </w:r>
    </w:p>
    <w:p w:rsidR="00010B40" w:rsidRPr="00FD280A" w:rsidRDefault="00010B40" w:rsidP="006E0A80">
      <w:pPr>
        <w:pStyle w:val="NormalnyWeb"/>
        <w:numPr>
          <w:ilvl w:val="0"/>
          <w:numId w:val="2"/>
        </w:numPr>
        <w:spacing w:after="0" w:afterAutospacing="0"/>
      </w:pPr>
      <w:r>
        <w:t>Oddział Przedszkolny w Szkole Podstawowej im. o. I. Cieślaka w Dobieżynie,</w:t>
      </w:r>
    </w:p>
    <w:p w:rsidR="0021744C" w:rsidRDefault="00D82F05" w:rsidP="006E0A80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D280A">
        <w:t>Zespół Szkolno –</w:t>
      </w:r>
      <w:r w:rsidR="00442B8B">
        <w:t xml:space="preserve"> </w:t>
      </w:r>
      <w:r w:rsidRPr="00FD280A">
        <w:t xml:space="preserve">Przedszkolny </w:t>
      </w:r>
      <w:r w:rsidR="0021744C">
        <w:t>im. dr W. Błeńskiej,</w:t>
      </w:r>
    </w:p>
    <w:p w:rsidR="00437321" w:rsidRPr="00FD280A" w:rsidRDefault="00437321" w:rsidP="0043732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 xml:space="preserve">Przedszkole nr 2 Złoty Kogucik </w:t>
      </w:r>
      <w:r>
        <w:t>w Niepruszewie</w:t>
      </w:r>
    </w:p>
    <w:p w:rsidR="0096548B" w:rsidRPr="00FD280A" w:rsidRDefault="003961DF" w:rsidP="006E0A80">
      <w:pPr>
        <w:pStyle w:val="NormalnyWeb"/>
        <w:numPr>
          <w:ilvl w:val="0"/>
          <w:numId w:val="1"/>
        </w:numPr>
        <w:spacing w:after="120" w:afterAutospacing="0"/>
      </w:pPr>
      <w:bookmarkStart w:id="0" w:name="_GoBack"/>
      <w:bookmarkEnd w:id="0"/>
      <w:r w:rsidRPr="00FD280A">
        <w:t>Temat</w:t>
      </w:r>
      <w:r w:rsidR="00FD280A" w:rsidRPr="00FD280A">
        <w:t xml:space="preserve">yka pracy ,,Barwy </w:t>
      </w:r>
      <w:r w:rsidR="00E64B91" w:rsidRPr="00FD280A">
        <w:t>Jesieni</w:t>
      </w:r>
      <w:r w:rsidR="00E64B91">
        <w:t xml:space="preserve"> -  </w:t>
      </w:r>
      <w:r w:rsidR="002E4BD6">
        <w:t>jesienny grzyb</w:t>
      </w:r>
      <w:r w:rsidRPr="00FD280A">
        <w:t>”.</w:t>
      </w:r>
      <w:r w:rsidR="007244B3">
        <w:t xml:space="preserve">  </w:t>
      </w:r>
    </w:p>
    <w:p w:rsidR="00FD280A" w:rsidRPr="0096548B" w:rsidRDefault="003961DF" w:rsidP="00E74647">
      <w:pPr>
        <w:pStyle w:val="fontsize14"/>
        <w:numPr>
          <w:ilvl w:val="0"/>
          <w:numId w:val="1"/>
        </w:numPr>
        <w:spacing w:after="120" w:afterAutospacing="0"/>
      </w:pPr>
      <w:r w:rsidRPr="00FD280A">
        <w:t>T</w:t>
      </w:r>
      <w:r w:rsidR="00E64B91">
        <w:t xml:space="preserve">echnika wykonania pracy: </w:t>
      </w:r>
      <w:r w:rsidR="002E4BD6">
        <w:t>dowolna z użyciem materiałów ekologicznych oraz jesiennych darów lasu</w:t>
      </w:r>
      <w:r w:rsidR="00E64B91">
        <w:t xml:space="preserve">, </w:t>
      </w:r>
      <w:r w:rsidRPr="00FD280A">
        <w:t xml:space="preserve"> praca indywidualna, wykonana samodzielnie</w:t>
      </w:r>
      <w:r w:rsidR="00E74647">
        <w:t xml:space="preserve">.  Format </w:t>
      </w:r>
      <w:r w:rsidR="002E4BD6">
        <w:t>dowolny: płaski lub przestrzenny</w:t>
      </w:r>
      <w:r w:rsidR="00E74647">
        <w:t>.</w:t>
      </w:r>
      <w:r w:rsidR="007244B3">
        <w:t xml:space="preserve"> </w:t>
      </w:r>
    </w:p>
    <w:p w:rsidR="003961DF" w:rsidRPr="00FD280A" w:rsidRDefault="00FD280A" w:rsidP="006E0A80">
      <w:pPr>
        <w:pStyle w:val="fontsize14"/>
        <w:numPr>
          <w:ilvl w:val="0"/>
          <w:numId w:val="1"/>
        </w:numPr>
        <w:spacing w:after="120" w:afterAutospacing="0"/>
      </w:pPr>
      <w:r w:rsidRPr="00FD280A">
        <w:rPr>
          <w:shd w:val="clear" w:color="auto" w:fill="FFFFFF"/>
        </w:rPr>
        <w:t xml:space="preserve"> Każda zgłoszo</w:t>
      </w:r>
      <w:r w:rsidR="0021744C">
        <w:rPr>
          <w:shd w:val="clear" w:color="auto" w:fill="FFFFFF"/>
        </w:rPr>
        <w:t xml:space="preserve">na do konkursu praca </w:t>
      </w:r>
      <w:r w:rsidRPr="00FD280A">
        <w:rPr>
          <w:shd w:val="clear" w:color="auto" w:fill="FFFFFF"/>
        </w:rPr>
        <w:t xml:space="preserve">powinna zawierać </w:t>
      </w:r>
      <w:r w:rsidR="008D3D78">
        <w:rPr>
          <w:shd w:val="clear" w:color="auto" w:fill="FFFFFF"/>
        </w:rPr>
        <w:t xml:space="preserve">metryczkę - </w:t>
      </w:r>
      <w:r w:rsidRPr="00FD280A">
        <w:rPr>
          <w:shd w:val="clear" w:color="auto" w:fill="FFFFFF"/>
        </w:rPr>
        <w:t>wypisane na odwrocie informacje:</w:t>
      </w:r>
      <w:r w:rsidRPr="00FD280A">
        <w:rPr>
          <w:rStyle w:val="apple-converted-space"/>
          <w:shd w:val="clear" w:color="auto" w:fill="FFFFFF"/>
        </w:rPr>
        <w:t> </w:t>
      </w:r>
      <w:r w:rsidRPr="00FD280A">
        <w:rPr>
          <w:shd w:val="clear" w:color="auto" w:fill="FFFFFF"/>
        </w:rPr>
        <w:t xml:space="preserve">imię i nazwisko, </w:t>
      </w:r>
      <w:r w:rsidR="0021744C">
        <w:rPr>
          <w:shd w:val="clear" w:color="auto" w:fill="FFFFFF"/>
        </w:rPr>
        <w:t xml:space="preserve">wiek, </w:t>
      </w:r>
      <w:r w:rsidRPr="00FD280A">
        <w:rPr>
          <w:shd w:val="clear" w:color="auto" w:fill="FFFFFF"/>
        </w:rPr>
        <w:t>grupę przedsz</w:t>
      </w:r>
      <w:r w:rsidR="0021744C">
        <w:rPr>
          <w:shd w:val="clear" w:color="auto" w:fill="FFFFFF"/>
        </w:rPr>
        <w:t>kolną, pełną nazwę przedszkola.</w:t>
      </w:r>
    </w:p>
    <w:p w:rsidR="002E4BD6" w:rsidRPr="002E4BD6" w:rsidRDefault="000A05AD" w:rsidP="006E0A80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48B">
        <w:rPr>
          <w:rFonts w:ascii="Times New Roman" w:hAnsi="Times New Roman" w:cs="Times New Roman"/>
          <w:sz w:val="24"/>
          <w:szCs w:val="24"/>
        </w:rPr>
        <w:t>Czas trwania konkursu:</w:t>
      </w:r>
      <w:r w:rsidR="00D82F05" w:rsidRPr="0096548B">
        <w:rPr>
          <w:rFonts w:ascii="Times New Roman" w:hAnsi="Times New Roman" w:cs="Times New Roman"/>
          <w:sz w:val="24"/>
          <w:szCs w:val="24"/>
        </w:rPr>
        <w:t xml:space="preserve"> </w:t>
      </w:r>
      <w:r w:rsidR="002E4BD6">
        <w:rPr>
          <w:rFonts w:ascii="Times New Roman" w:hAnsi="Times New Roman" w:cs="Times New Roman"/>
          <w:sz w:val="24"/>
          <w:szCs w:val="24"/>
        </w:rPr>
        <w:t>11.10 – 09.11.21</w:t>
      </w:r>
      <w:r w:rsidR="00FD280A" w:rsidRPr="0096548B">
        <w:rPr>
          <w:rFonts w:ascii="Times New Roman" w:hAnsi="Times New Roman" w:cs="Times New Roman"/>
          <w:sz w:val="24"/>
          <w:szCs w:val="24"/>
        </w:rPr>
        <w:t>.</w:t>
      </w:r>
      <w:r w:rsidR="0096548B" w:rsidRPr="0096548B">
        <w:rPr>
          <w:rFonts w:ascii="Times New Roman" w:hAnsi="Times New Roman" w:cs="Times New Roman"/>
          <w:sz w:val="24"/>
          <w:szCs w:val="24"/>
        </w:rPr>
        <w:t xml:space="preserve"> </w:t>
      </w:r>
      <w:r w:rsidR="00FD280A" w:rsidRPr="0096548B">
        <w:rPr>
          <w:rFonts w:ascii="Times New Roman" w:hAnsi="Times New Roman" w:cs="Times New Roman"/>
          <w:sz w:val="24"/>
          <w:szCs w:val="24"/>
        </w:rPr>
        <w:t>C</w:t>
      </w:r>
      <w:r w:rsidR="0021744C">
        <w:rPr>
          <w:rFonts w:ascii="Times New Roman" w:hAnsi="Times New Roman" w:cs="Times New Roman"/>
          <w:sz w:val="24"/>
          <w:szCs w:val="24"/>
        </w:rPr>
        <w:t xml:space="preserve">zas nadsyłania prac </w:t>
      </w:r>
      <w:r w:rsidR="005E26E4">
        <w:rPr>
          <w:rFonts w:ascii="Times New Roman" w:hAnsi="Times New Roman" w:cs="Times New Roman"/>
          <w:sz w:val="24"/>
          <w:szCs w:val="24"/>
        </w:rPr>
        <w:t xml:space="preserve">do </w:t>
      </w:r>
      <w:r w:rsidR="002E4BD6">
        <w:rPr>
          <w:rFonts w:ascii="Times New Roman" w:hAnsi="Times New Roman" w:cs="Times New Roman"/>
          <w:sz w:val="24"/>
          <w:szCs w:val="24"/>
        </w:rPr>
        <w:t>09.11.21</w:t>
      </w:r>
      <w:r w:rsidR="003961DF" w:rsidRPr="0096548B">
        <w:rPr>
          <w:rFonts w:ascii="Times New Roman" w:hAnsi="Times New Roman" w:cs="Times New Roman"/>
          <w:sz w:val="24"/>
          <w:szCs w:val="24"/>
        </w:rPr>
        <w:t xml:space="preserve"> na adres</w:t>
      </w:r>
    </w:p>
    <w:p w:rsidR="00E64B91" w:rsidRPr="00E64B91" w:rsidRDefault="003961DF" w:rsidP="002E4BD6">
      <w:pPr>
        <w:pStyle w:val="Akapitzlist"/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6548B">
        <w:rPr>
          <w:rFonts w:ascii="Times New Roman" w:hAnsi="Times New Roman" w:cs="Times New Roman"/>
          <w:sz w:val="24"/>
          <w:szCs w:val="24"/>
        </w:rPr>
        <w:t xml:space="preserve"> Zespół Szkolno – Przedszkolny im. dr W. Błeńskiej ul. Starowiejska 26, 64-320 </w:t>
      </w:r>
      <w:r w:rsidR="002E4BD6">
        <w:rPr>
          <w:rFonts w:ascii="Times New Roman" w:hAnsi="Times New Roman" w:cs="Times New Roman"/>
          <w:sz w:val="24"/>
          <w:szCs w:val="24"/>
        </w:rPr>
        <w:t>Buk</w:t>
      </w:r>
      <w:r w:rsidRPr="0096548B">
        <w:rPr>
          <w:rFonts w:ascii="Times New Roman" w:hAnsi="Times New Roman" w:cs="Times New Roman"/>
          <w:sz w:val="24"/>
          <w:szCs w:val="24"/>
        </w:rPr>
        <w:t>.</w:t>
      </w:r>
    </w:p>
    <w:p w:rsidR="006A68DD" w:rsidRPr="006E0A80" w:rsidRDefault="005E26E4" w:rsidP="00E64B91">
      <w:pPr>
        <w:pStyle w:val="Akapitzlist"/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E0A80">
        <w:rPr>
          <w:rFonts w:ascii="Times New Roman" w:hAnsi="Times New Roman" w:cs="Times New Roman"/>
          <w:b/>
          <w:sz w:val="24"/>
          <w:szCs w:val="24"/>
        </w:rPr>
        <w:tab/>
      </w:r>
    </w:p>
    <w:p w:rsidR="002E4BD6" w:rsidRDefault="005E26E4" w:rsidP="002E4B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BD6">
        <w:rPr>
          <w:rFonts w:ascii="Times New Roman" w:hAnsi="Times New Roman" w:cs="Times New Roman"/>
          <w:sz w:val="24"/>
          <w:szCs w:val="24"/>
        </w:rPr>
        <w:t>Organizatorzy: Zespół Szkolno  -  Przedszkolny im. dr Wandy Błeńskiej w Niepruszewie, koordynator</w:t>
      </w:r>
      <w:r w:rsidR="002E4BD6">
        <w:rPr>
          <w:rFonts w:ascii="Times New Roman" w:hAnsi="Times New Roman" w:cs="Times New Roman"/>
          <w:sz w:val="24"/>
          <w:szCs w:val="24"/>
        </w:rPr>
        <w:t>zy:</w:t>
      </w:r>
    </w:p>
    <w:p w:rsidR="002E4BD6" w:rsidRPr="002E4BD6" w:rsidRDefault="002E4BD6" w:rsidP="002E4B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BD6">
        <w:rPr>
          <w:rFonts w:ascii="Times New Roman" w:hAnsi="Times New Roman" w:cs="Times New Roman"/>
          <w:sz w:val="24"/>
          <w:szCs w:val="24"/>
        </w:rPr>
        <w:t>- Martyna Kleszcz-</w:t>
      </w:r>
      <w:proofErr w:type="spellStart"/>
      <w:r w:rsidRPr="002E4BD6">
        <w:rPr>
          <w:rFonts w:ascii="Times New Roman" w:hAnsi="Times New Roman" w:cs="Times New Roman"/>
          <w:sz w:val="24"/>
          <w:szCs w:val="24"/>
        </w:rPr>
        <w:t>Kuryś</w:t>
      </w:r>
      <w:proofErr w:type="spellEnd"/>
      <w:r w:rsidRPr="002E4BD6">
        <w:rPr>
          <w:rFonts w:ascii="Times New Roman" w:hAnsi="Times New Roman" w:cs="Times New Roman"/>
          <w:sz w:val="24"/>
          <w:szCs w:val="24"/>
        </w:rPr>
        <w:t xml:space="preserve">  (tel. kontaktowy </w:t>
      </w:r>
      <w:r>
        <w:rPr>
          <w:rFonts w:ascii="Times New Roman" w:hAnsi="Times New Roman" w:cs="Times New Roman"/>
          <w:sz w:val="24"/>
          <w:szCs w:val="24"/>
        </w:rPr>
        <w:t>660-502-242</w:t>
      </w:r>
      <w:r w:rsidRPr="002E4B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2E4BD6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martyna.kurys@zsp-niepruszewo.pl</w:t>
      </w:r>
      <w:r w:rsidRPr="002E4BD6">
        <w:rPr>
          <w:rFonts w:ascii="Times New Roman" w:hAnsi="Times New Roman" w:cs="Times New Roman"/>
          <w:sz w:val="24"/>
          <w:szCs w:val="24"/>
        </w:rPr>
        <w:t>).</w:t>
      </w:r>
    </w:p>
    <w:p w:rsidR="006A68DD" w:rsidRPr="005E26E4" w:rsidRDefault="002E4BD6" w:rsidP="002E4BD6">
      <w:pPr>
        <w:pStyle w:val="Akapitzlist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6E4" w:rsidRPr="005E26E4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5E26E4" w:rsidRPr="005E26E4">
        <w:rPr>
          <w:rFonts w:ascii="Times New Roman" w:hAnsi="Times New Roman" w:cs="Times New Roman"/>
          <w:sz w:val="24"/>
          <w:szCs w:val="24"/>
        </w:rPr>
        <w:t>Tonder</w:t>
      </w:r>
      <w:proofErr w:type="spellEnd"/>
      <w:r w:rsidR="005E26E4" w:rsidRPr="005E26E4">
        <w:rPr>
          <w:rFonts w:ascii="Times New Roman" w:hAnsi="Times New Roman" w:cs="Times New Roman"/>
          <w:sz w:val="24"/>
          <w:szCs w:val="24"/>
        </w:rPr>
        <w:t xml:space="preserve"> </w:t>
      </w:r>
      <w:r w:rsidR="00DE36E4">
        <w:rPr>
          <w:rFonts w:ascii="Times New Roman" w:hAnsi="Times New Roman" w:cs="Times New Roman"/>
          <w:sz w:val="24"/>
          <w:szCs w:val="24"/>
        </w:rPr>
        <w:t xml:space="preserve"> </w:t>
      </w:r>
      <w:r w:rsidR="005E26E4" w:rsidRPr="005E26E4">
        <w:rPr>
          <w:rFonts w:ascii="Times New Roman" w:hAnsi="Times New Roman" w:cs="Times New Roman"/>
          <w:sz w:val="24"/>
          <w:szCs w:val="24"/>
        </w:rPr>
        <w:t>(tel. ko</w:t>
      </w:r>
      <w:r>
        <w:rPr>
          <w:rFonts w:ascii="Times New Roman" w:hAnsi="Times New Roman" w:cs="Times New Roman"/>
          <w:sz w:val="24"/>
          <w:szCs w:val="24"/>
        </w:rPr>
        <w:t>ntaktowy 603-532-523, mail: ewa.</w:t>
      </w:r>
      <w:r w:rsidR="005E26E4" w:rsidRPr="005E26E4">
        <w:rPr>
          <w:rFonts w:ascii="Times New Roman" w:hAnsi="Times New Roman" w:cs="Times New Roman"/>
          <w:sz w:val="24"/>
          <w:szCs w:val="24"/>
        </w:rPr>
        <w:t>tonder@</w:t>
      </w:r>
      <w:r>
        <w:rPr>
          <w:rFonts w:ascii="Times New Roman" w:hAnsi="Times New Roman" w:cs="Times New Roman"/>
          <w:sz w:val="24"/>
          <w:szCs w:val="24"/>
        </w:rPr>
        <w:t>zsp-niepruszewo.pl</w:t>
      </w:r>
      <w:r w:rsidR="005E26E4" w:rsidRPr="005E26E4">
        <w:rPr>
          <w:rFonts w:ascii="Times New Roman" w:hAnsi="Times New Roman" w:cs="Times New Roman"/>
          <w:sz w:val="24"/>
          <w:szCs w:val="24"/>
        </w:rPr>
        <w:t>).</w:t>
      </w:r>
    </w:p>
    <w:p w:rsidR="005E26E4" w:rsidRDefault="006A68DD" w:rsidP="006E0A80">
      <w:pPr>
        <w:pStyle w:val="fontsize14"/>
        <w:numPr>
          <w:ilvl w:val="0"/>
          <w:numId w:val="1"/>
        </w:numPr>
        <w:spacing w:after="120" w:afterAutospacing="0"/>
      </w:pPr>
      <w:r>
        <w:t xml:space="preserve">Komisja konkursowa </w:t>
      </w:r>
      <w:r w:rsidR="005E26E4">
        <w:t xml:space="preserve">zostaje </w:t>
      </w:r>
      <w:r>
        <w:t>powołana</w:t>
      </w:r>
      <w:r w:rsidR="000A05AD" w:rsidRPr="00FD280A">
        <w:t xml:space="preserve"> przez organizatorów</w:t>
      </w:r>
      <w:r w:rsidR="00FD280A" w:rsidRPr="00FD280A">
        <w:t xml:space="preserve"> </w:t>
      </w:r>
      <w:r w:rsidR="002E4BD6">
        <w:t>i</w:t>
      </w:r>
      <w:r w:rsidR="00CC5028">
        <w:t xml:space="preserve"> oceniać będzie</w:t>
      </w:r>
      <w:r w:rsidR="002E4BD6">
        <w:t xml:space="preserve"> prace</w:t>
      </w:r>
      <w:r w:rsidR="00FD280A" w:rsidRPr="00FD280A">
        <w:t xml:space="preserve"> </w:t>
      </w:r>
      <w:r w:rsidR="005E26E4">
        <w:t xml:space="preserve">w </w:t>
      </w:r>
      <w:r w:rsidR="002E4BD6">
        <w:t>pięciu</w:t>
      </w:r>
      <w:r w:rsidR="005E26E4">
        <w:t xml:space="preserve"> </w:t>
      </w:r>
      <w:r w:rsidR="000A05AD" w:rsidRPr="00FD280A">
        <w:t>kategoriach wiekowych:</w:t>
      </w:r>
      <w:r w:rsidR="0096548B">
        <w:t xml:space="preserve"> </w:t>
      </w:r>
      <w:r w:rsidR="005E26E4">
        <w:t>I  </w:t>
      </w:r>
      <w:r w:rsidR="002E4BD6">
        <w:t>kategoria -  dzieci 3</w:t>
      </w:r>
      <w:r w:rsidR="000A05AD" w:rsidRPr="00FD280A">
        <w:t>-letnie</w:t>
      </w:r>
      <w:r w:rsidR="00FD280A" w:rsidRPr="00FD280A">
        <w:t xml:space="preserve">, </w:t>
      </w:r>
      <w:r w:rsidR="002E4BD6">
        <w:t>II kategoria  - dzieci 4</w:t>
      </w:r>
      <w:r w:rsidR="000A05AD" w:rsidRPr="00FD280A">
        <w:t>-letnie</w:t>
      </w:r>
      <w:r w:rsidR="002E4BD6">
        <w:t>, III – dzieci 5</w:t>
      </w:r>
      <w:r w:rsidR="005E26E4">
        <w:t>-letni</w:t>
      </w:r>
      <w:r w:rsidR="00E74647">
        <w:t>e</w:t>
      </w:r>
      <w:r w:rsidR="002E4BD6">
        <w:t>, IV kategoria – dzieci 6-letnie.</w:t>
      </w:r>
    </w:p>
    <w:p w:rsidR="006E0A80" w:rsidRDefault="003C6E9B" w:rsidP="006E0A80">
      <w:pPr>
        <w:pStyle w:val="fontsize14"/>
        <w:numPr>
          <w:ilvl w:val="0"/>
          <w:numId w:val="1"/>
        </w:numPr>
        <w:spacing w:after="120" w:afterAutospacing="0"/>
      </w:pPr>
      <w:r>
        <w:t xml:space="preserve">O </w:t>
      </w:r>
      <w:r w:rsidR="00010B40">
        <w:t xml:space="preserve">wynikach konkursu poinformujemy </w:t>
      </w:r>
      <w:r>
        <w:t>każdą z Placówek</w:t>
      </w:r>
      <w:r w:rsidR="00010B40">
        <w:t>. Wyniki</w:t>
      </w:r>
      <w:r w:rsidR="005E26E4">
        <w:t xml:space="preserve"> zostaną </w:t>
      </w:r>
      <w:r w:rsidR="00010B40">
        <w:t xml:space="preserve">również </w:t>
      </w:r>
      <w:r w:rsidR="005E26E4">
        <w:t>zamieszczone na stronie internetowej Zespołu</w:t>
      </w:r>
      <w:r w:rsidR="006E0A80">
        <w:t xml:space="preserve">. </w:t>
      </w:r>
    </w:p>
    <w:p w:rsidR="005E26E4" w:rsidRDefault="005E26E4" w:rsidP="006E0A80">
      <w:pPr>
        <w:pStyle w:val="fontsize14"/>
        <w:numPr>
          <w:ilvl w:val="0"/>
          <w:numId w:val="1"/>
        </w:numPr>
        <w:spacing w:after="120" w:afterAutospacing="0"/>
      </w:pPr>
      <w:r>
        <w:t>Kryterium wyboru najlepszych prac to: samodzielność, sposób i estetyka wykonania, pomysłowość, dobór materiałów, zgodność tematu pracy z regulaminem.</w:t>
      </w:r>
    </w:p>
    <w:p w:rsidR="005E26E4" w:rsidRDefault="005E26E4" w:rsidP="006E0A80">
      <w:pPr>
        <w:pStyle w:val="fontsize14"/>
        <w:numPr>
          <w:ilvl w:val="0"/>
          <w:numId w:val="1"/>
        </w:numPr>
        <w:spacing w:after="120" w:afterAutospacing="0"/>
      </w:pPr>
      <w:r>
        <w:t>Prace biorące udział w konkursie zostaną w</w:t>
      </w:r>
      <w:r w:rsidR="00EC4AD6">
        <w:t xml:space="preserve">yeksponowane w holu przedszkola </w:t>
      </w:r>
      <w:r>
        <w:t>w Zespole Szkolno – Przedszkolnym w Niepruszewie.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lastRenderedPageBreak/>
        <w:t>Przysyłane na konkurs prace nie będą odsyłane do uczestników, przechodzą na własność organizatora.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t>Organizator zastrzega sobie prawo do nieodpłatnego, nie ograniczonego ilościowo, czasowo oraz terytorialnie upubliczniania prac wykonanych przez dziecko. Prace wykonane przez dziecko mogą być utrwalane na fotografii lub materiale filmowym i zestawiane z pracami innych dzieci. Fotografia lub materiał filmowy może być poddawany utrwalaniu, opracowywaniu, zwielokrotnianiu oraz rozpowszechnianiu na stronie internetowej Organizatora, profilu Organizatora na portalu społecznościowym  Facebook, na tablicach, w gablotach kronikach, materiałach promocyjnych Organizatora  bez pozyskiwania zgody rodzica/ opiekuna.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t>Przewidujemy nagrody rzeczowe dla laureatów.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t>Wszyscy uczestnicy konkursu otrzymają pamiątkowe dyplomy.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t>Administratorem podanych danych osobowych jest Zespół Szkolno-Przedszkolny im. dr Wandy Błeńskiej w Niepruszewie ul. Starowiejska 26   64-320 Niepruszewo w pkt. 5 niniejszego Regulaminu zbierane są  w celu przeprowadzenia konkursu. Dane osobowe nie będą udostępniane  odbiorcom danych, z zastrzeżeniem pkt. 14 niniejszego regulaminu. Istnieje prawo dostępu do treści swoich danych osobowych oraz ich poprawianie. Podanie danych osobowych jest dobrowolne, aczkolwiek odmowa ich podania jest równoznaczna z brakiem możliwości wzięcia udziału w konkursie.</w:t>
      </w:r>
    </w:p>
    <w:p w:rsidR="008D3D78" w:rsidRDefault="008D3D78" w:rsidP="008D3D78">
      <w:pPr>
        <w:pStyle w:val="fontsize14"/>
        <w:numPr>
          <w:ilvl w:val="0"/>
          <w:numId w:val="1"/>
        </w:numPr>
        <w:spacing w:after="120"/>
      </w:pPr>
      <w:r>
        <w:t>Wysyłając pracę na adres Organizatora rodzic/opiekun uczestnika potwierdza, że wyraża zgodę na wszystkie zasady zawarte w Regulaminie.</w:t>
      </w:r>
    </w:p>
    <w:p w:rsidR="006E0A80" w:rsidRPr="003C6E9B" w:rsidRDefault="002E4BD6" w:rsidP="008D3D78">
      <w:pPr>
        <w:pStyle w:val="fontsize14"/>
        <w:spacing w:after="120" w:afterAutospacing="0"/>
        <w:ind w:left="360"/>
      </w:pPr>
      <w:r>
        <w:t xml:space="preserve">   </w:t>
      </w:r>
      <w:r w:rsidR="002224F6">
        <w:t xml:space="preserve">                                      </w:t>
      </w:r>
    </w:p>
    <w:sectPr w:rsidR="006E0A80" w:rsidRPr="003C6E9B" w:rsidSect="006E0A8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B8B"/>
    <w:multiLevelType w:val="hybridMultilevel"/>
    <w:tmpl w:val="E65A8D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B0C3853"/>
    <w:multiLevelType w:val="hybridMultilevel"/>
    <w:tmpl w:val="93409EC8"/>
    <w:lvl w:ilvl="0" w:tplc="EB1E95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4033C"/>
    <w:multiLevelType w:val="hybridMultilevel"/>
    <w:tmpl w:val="A0D21D80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D"/>
    <w:rsid w:val="000060A3"/>
    <w:rsid w:val="00010B40"/>
    <w:rsid w:val="00030382"/>
    <w:rsid w:val="0004660F"/>
    <w:rsid w:val="000627FB"/>
    <w:rsid w:val="00075E03"/>
    <w:rsid w:val="00087393"/>
    <w:rsid w:val="00091A4B"/>
    <w:rsid w:val="00094933"/>
    <w:rsid w:val="000A05AD"/>
    <w:rsid w:val="000A22F6"/>
    <w:rsid w:val="000C48C6"/>
    <w:rsid w:val="000C75F4"/>
    <w:rsid w:val="000F36B3"/>
    <w:rsid w:val="000F7439"/>
    <w:rsid w:val="00102A75"/>
    <w:rsid w:val="00104A1D"/>
    <w:rsid w:val="00105696"/>
    <w:rsid w:val="00105C14"/>
    <w:rsid w:val="00113A57"/>
    <w:rsid w:val="0013323F"/>
    <w:rsid w:val="00141EAA"/>
    <w:rsid w:val="00151EDF"/>
    <w:rsid w:val="00160B3A"/>
    <w:rsid w:val="00166B73"/>
    <w:rsid w:val="001766C9"/>
    <w:rsid w:val="0017773F"/>
    <w:rsid w:val="00181D2C"/>
    <w:rsid w:val="00195A29"/>
    <w:rsid w:val="001A11B9"/>
    <w:rsid w:val="001B00FE"/>
    <w:rsid w:val="001B3608"/>
    <w:rsid w:val="001C017A"/>
    <w:rsid w:val="001E28E7"/>
    <w:rsid w:val="001E7429"/>
    <w:rsid w:val="0021744C"/>
    <w:rsid w:val="002224F6"/>
    <w:rsid w:val="00223E06"/>
    <w:rsid w:val="00233785"/>
    <w:rsid w:val="00242100"/>
    <w:rsid w:val="0025065A"/>
    <w:rsid w:val="002520A2"/>
    <w:rsid w:val="002619F2"/>
    <w:rsid w:val="00280C4D"/>
    <w:rsid w:val="0028358B"/>
    <w:rsid w:val="002A19F4"/>
    <w:rsid w:val="002A4BCA"/>
    <w:rsid w:val="002B5575"/>
    <w:rsid w:val="002C04FC"/>
    <w:rsid w:val="002C35CC"/>
    <w:rsid w:val="002D2D67"/>
    <w:rsid w:val="002E1F94"/>
    <w:rsid w:val="002E4BD6"/>
    <w:rsid w:val="002F5319"/>
    <w:rsid w:val="00316509"/>
    <w:rsid w:val="00343F77"/>
    <w:rsid w:val="00350949"/>
    <w:rsid w:val="00350AF1"/>
    <w:rsid w:val="003566FA"/>
    <w:rsid w:val="00362CE7"/>
    <w:rsid w:val="00370BE1"/>
    <w:rsid w:val="0037667F"/>
    <w:rsid w:val="00383A1D"/>
    <w:rsid w:val="00386898"/>
    <w:rsid w:val="003937EF"/>
    <w:rsid w:val="003961DF"/>
    <w:rsid w:val="003A0BD5"/>
    <w:rsid w:val="003A2C10"/>
    <w:rsid w:val="003C6E9B"/>
    <w:rsid w:val="003D1030"/>
    <w:rsid w:val="003E33A5"/>
    <w:rsid w:val="003E59D8"/>
    <w:rsid w:val="003E62D2"/>
    <w:rsid w:val="003F5579"/>
    <w:rsid w:val="004032A2"/>
    <w:rsid w:val="00412CAA"/>
    <w:rsid w:val="00413E2A"/>
    <w:rsid w:val="00414564"/>
    <w:rsid w:val="00437321"/>
    <w:rsid w:val="00440036"/>
    <w:rsid w:val="00442B8B"/>
    <w:rsid w:val="0044651D"/>
    <w:rsid w:val="0045693B"/>
    <w:rsid w:val="00460043"/>
    <w:rsid w:val="004654B0"/>
    <w:rsid w:val="0047094D"/>
    <w:rsid w:val="00480257"/>
    <w:rsid w:val="0048435B"/>
    <w:rsid w:val="00484BA7"/>
    <w:rsid w:val="004A1993"/>
    <w:rsid w:val="004A1A89"/>
    <w:rsid w:val="004D44F7"/>
    <w:rsid w:val="004F5275"/>
    <w:rsid w:val="00503C1B"/>
    <w:rsid w:val="00521A5A"/>
    <w:rsid w:val="00522FD7"/>
    <w:rsid w:val="00525BE0"/>
    <w:rsid w:val="00531F55"/>
    <w:rsid w:val="005436C4"/>
    <w:rsid w:val="005609CF"/>
    <w:rsid w:val="00560C78"/>
    <w:rsid w:val="00560CB7"/>
    <w:rsid w:val="005669D0"/>
    <w:rsid w:val="00566E5F"/>
    <w:rsid w:val="00570205"/>
    <w:rsid w:val="005706FA"/>
    <w:rsid w:val="005745CB"/>
    <w:rsid w:val="00574ED1"/>
    <w:rsid w:val="005805AE"/>
    <w:rsid w:val="005A556D"/>
    <w:rsid w:val="005A615B"/>
    <w:rsid w:val="005A78CE"/>
    <w:rsid w:val="005C5AF2"/>
    <w:rsid w:val="005C7C59"/>
    <w:rsid w:val="005D3A48"/>
    <w:rsid w:val="005E26E4"/>
    <w:rsid w:val="005E34EC"/>
    <w:rsid w:val="006010C5"/>
    <w:rsid w:val="0060670E"/>
    <w:rsid w:val="00612A53"/>
    <w:rsid w:val="00620AD9"/>
    <w:rsid w:val="00626346"/>
    <w:rsid w:val="00630AEE"/>
    <w:rsid w:val="006515F2"/>
    <w:rsid w:val="00654656"/>
    <w:rsid w:val="006635F7"/>
    <w:rsid w:val="006670BD"/>
    <w:rsid w:val="00681B98"/>
    <w:rsid w:val="00682E01"/>
    <w:rsid w:val="0068375D"/>
    <w:rsid w:val="00694DCF"/>
    <w:rsid w:val="006A1EB5"/>
    <w:rsid w:val="006A68DD"/>
    <w:rsid w:val="006B31F4"/>
    <w:rsid w:val="006B3950"/>
    <w:rsid w:val="006C3E0C"/>
    <w:rsid w:val="006C70BE"/>
    <w:rsid w:val="006D1111"/>
    <w:rsid w:val="006D1488"/>
    <w:rsid w:val="006D29E1"/>
    <w:rsid w:val="006E0A80"/>
    <w:rsid w:val="006E2A10"/>
    <w:rsid w:val="006E4813"/>
    <w:rsid w:val="006E5C8B"/>
    <w:rsid w:val="006F2397"/>
    <w:rsid w:val="006F2FC9"/>
    <w:rsid w:val="006F6376"/>
    <w:rsid w:val="00704B6F"/>
    <w:rsid w:val="0070512C"/>
    <w:rsid w:val="007103CC"/>
    <w:rsid w:val="007217D3"/>
    <w:rsid w:val="00721938"/>
    <w:rsid w:val="007244B3"/>
    <w:rsid w:val="00757856"/>
    <w:rsid w:val="00764230"/>
    <w:rsid w:val="00765E83"/>
    <w:rsid w:val="00776A6A"/>
    <w:rsid w:val="007A1069"/>
    <w:rsid w:val="007A1D31"/>
    <w:rsid w:val="007A5E38"/>
    <w:rsid w:val="007C5680"/>
    <w:rsid w:val="007E6131"/>
    <w:rsid w:val="00817084"/>
    <w:rsid w:val="008228B9"/>
    <w:rsid w:val="00834980"/>
    <w:rsid w:val="0084460D"/>
    <w:rsid w:val="00853D4B"/>
    <w:rsid w:val="008578A3"/>
    <w:rsid w:val="00866A0F"/>
    <w:rsid w:val="0087381B"/>
    <w:rsid w:val="008742B2"/>
    <w:rsid w:val="0088233A"/>
    <w:rsid w:val="00885D29"/>
    <w:rsid w:val="00886C73"/>
    <w:rsid w:val="008976C4"/>
    <w:rsid w:val="008A562F"/>
    <w:rsid w:val="008B2D8C"/>
    <w:rsid w:val="008D0B61"/>
    <w:rsid w:val="008D3D78"/>
    <w:rsid w:val="008F48EF"/>
    <w:rsid w:val="008F5546"/>
    <w:rsid w:val="00910A8E"/>
    <w:rsid w:val="00911DF7"/>
    <w:rsid w:val="00921AC7"/>
    <w:rsid w:val="00921E60"/>
    <w:rsid w:val="0094146D"/>
    <w:rsid w:val="009449C4"/>
    <w:rsid w:val="00947233"/>
    <w:rsid w:val="009522D1"/>
    <w:rsid w:val="0096548B"/>
    <w:rsid w:val="009C5F52"/>
    <w:rsid w:val="009E3FDD"/>
    <w:rsid w:val="009E67E4"/>
    <w:rsid w:val="009F46CF"/>
    <w:rsid w:val="009F62BE"/>
    <w:rsid w:val="00A006AD"/>
    <w:rsid w:val="00A00A84"/>
    <w:rsid w:val="00A04023"/>
    <w:rsid w:val="00A11C53"/>
    <w:rsid w:val="00A20570"/>
    <w:rsid w:val="00A20DD7"/>
    <w:rsid w:val="00A23691"/>
    <w:rsid w:val="00A251FC"/>
    <w:rsid w:val="00A255ED"/>
    <w:rsid w:val="00A40E88"/>
    <w:rsid w:val="00A41C87"/>
    <w:rsid w:val="00A426AB"/>
    <w:rsid w:val="00A46951"/>
    <w:rsid w:val="00A51D84"/>
    <w:rsid w:val="00A61ED1"/>
    <w:rsid w:val="00A7225E"/>
    <w:rsid w:val="00A81A0F"/>
    <w:rsid w:val="00AA081E"/>
    <w:rsid w:val="00AA460A"/>
    <w:rsid w:val="00AA4A21"/>
    <w:rsid w:val="00AA69FE"/>
    <w:rsid w:val="00AC6DDE"/>
    <w:rsid w:val="00AD1D14"/>
    <w:rsid w:val="00AE1B8B"/>
    <w:rsid w:val="00B1490C"/>
    <w:rsid w:val="00B15EA3"/>
    <w:rsid w:val="00B3220C"/>
    <w:rsid w:val="00B3375B"/>
    <w:rsid w:val="00B35329"/>
    <w:rsid w:val="00B3737F"/>
    <w:rsid w:val="00B42E2C"/>
    <w:rsid w:val="00B52FA6"/>
    <w:rsid w:val="00B741B5"/>
    <w:rsid w:val="00B8592A"/>
    <w:rsid w:val="00B8605A"/>
    <w:rsid w:val="00B92781"/>
    <w:rsid w:val="00BA258A"/>
    <w:rsid w:val="00BB1673"/>
    <w:rsid w:val="00BB476F"/>
    <w:rsid w:val="00BB7828"/>
    <w:rsid w:val="00BE2D2A"/>
    <w:rsid w:val="00C03808"/>
    <w:rsid w:val="00C11256"/>
    <w:rsid w:val="00C20995"/>
    <w:rsid w:val="00C23913"/>
    <w:rsid w:val="00C26FA3"/>
    <w:rsid w:val="00C43A6E"/>
    <w:rsid w:val="00C50EB0"/>
    <w:rsid w:val="00C547FD"/>
    <w:rsid w:val="00C604F2"/>
    <w:rsid w:val="00C666BA"/>
    <w:rsid w:val="00C832E9"/>
    <w:rsid w:val="00C903F6"/>
    <w:rsid w:val="00C94A62"/>
    <w:rsid w:val="00CA5478"/>
    <w:rsid w:val="00CB45D7"/>
    <w:rsid w:val="00CB73FB"/>
    <w:rsid w:val="00CC5028"/>
    <w:rsid w:val="00CC6E9F"/>
    <w:rsid w:val="00CC7D07"/>
    <w:rsid w:val="00CD17C9"/>
    <w:rsid w:val="00CD4A89"/>
    <w:rsid w:val="00CD5196"/>
    <w:rsid w:val="00CD6AE3"/>
    <w:rsid w:val="00CE55EC"/>
    <w:rsid w:val="00CF487B"/>
    <w:rsid w:val="00D163C5"/>
    <w:rsid w:val="00D27081"/>
    <w:rsid w:val="00D278E6"/>
    <w:rsid w:val="00D339CB"/>
    <w:rsid w:val="00D45B34"/>
    <w:rsid w:val="00D81BA2"/>
    <w:rsid w:val="00D82F05"/>
    <w:rsid w:val="00D9330E"/>
    <w:rsid w:val="00DA26EC"/>
    <w:rsid w:val="00DA4A7F"/>
    <w:rsid w:val="00DB72C9"/>
    <w:rsid w:val="00DC4FC9"/>
    <w:rsid w:val="00DC6E1D"/>
    <w:rsid w:val="00DD1725"/>
    <w:rsid w:val="00DE36E4"/>
    <w:rsid w:val="00DF5E79"/>
    <w:rsid w:val="00E047CD"/>
    <w:rsid w:val="00E047E6"/>
    <w:rsid w:val="00E1074B"/>
    <w:rsid w:val="00E2434B"/>
    <w:rsid w:val="00E41F0C"/>
    <w:rsid w:val="00E44D8A"/>
    <w:rsid w:val="00E552D7"/>
    <w:rsid w:val="00E64B91"/>
    <w:rsid w:val="00E7152E"/>
    <w:rsid w:val="00E74647"/>
    <w:rsid w:val="00E80BDD"/>
    <w:rsid w:val="00E86561"/>
    <w:rsid w:val="00E93711"/>
    <w:rsid w:val="00EA3E3B"/>
    <w:rsid w:val="00EA5F82"/>
    <w:rsid w:val="00EC3EF9"/>
    <w:rsid w:val="00EC4AD6"/>
    <w:rsid w:val="00ED5658"/>
    <w:rsid w:val="00EE0352"/>
    <w:rsid w:val="00EE759A"/>
    <w:rsid w:val="00EF1896"/>
    <w:rsid w:val="00EF69DF"/>
    <w:rsid w:val="00F059BA"/>
    <w:rsid w:val="00F07060"/>
    <w:rsid w:val="00F15479"/>
    <w:rsid w:val="00F21758"/>
    <w:rsid w:val="00F300BF"/>
    <w:rsid w:val="00F36ED7"/>
    <w:rsid w:val="00F559FA"/>
    <w:rsid w:val="00F65413"/>
    <w:rsid w:val="00F65D10"/>
    <w:rsid w:val="00F83A44"/>
    <w:rsid w:val="00F9471E"/>
    <w:rsid w:val="00FA151D"/>
    <w:rsid w:val="00FA774F"/>
    <w:rsid w:val="00FB6079"/>
    <w:rsid w:val="00FC0E03"/>
    <w:rsid w:val="00FC1363"/>
    <w:rsid w:val="00FD280A"/>
    <w:rsid w:val="00FE2D21"/>
    <w:rsid w:val="00FE5AA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9FA"/>
  <w15:docId w15:val="{6D4AD7F3-1596-4265-B9BB-40BB4F7A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5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A05AD"/>
    <w:rPr>
      <w:b/>
      <w:bCs/>
    </w:rPr>
  </w:style>
  <w:style w:type="character" w:customStyle="1" w:styleId="apple-converted-space">
    <w:name w:val="apple-converted-space"/>
    <w:basedOn w:val="Domylnaczcionkaakapitu"/>
    <w:rsid w:val="000A05AD"/>
  </w:style>
  <w:style w:type="paragraph" w:customStyle="1" w:styleId="fontsize14">
    <w:name w:val="fontsize14"/>
    <w:basedOn w:val="Normalny"/>
    <w:rsid w:val="000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Maluszek</dc:creator>
  <cp:lastModifiedBy>Użytkownik systemu Windows</cp:lastModifiedBy>
  <cp:revision>3</cp:revision>
  <cp:lastPrinted>2021-10-05T07:54:00Z</cp:lastPrinted>
  <dcterms:created xsi:type="dcterms:W3CDTF">2021-09-17T09:05:00Z</dcterms:created>
  <dcterms:modified xsi:type="dcterms:W3CDTF">2021-10-05T07:55:00Z</dcterms:modified>
</cp:coreProperties>
</file>