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4B3E" w14:textId="4DA3E7C6" w:rsidR="00EE060B" w:rsidRPr="00391B46" w:rsidRDefault="00C24618" w:rsidP="00391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B46">
        <w:rPr>
          <w:rFonts w:ascii="Times New Roman" w:hAnsi="Times New Roman" w:cs="Times New Roman"/>
          <w:b/>
          <w:bCs/>
          <w:sz w:val="24"/>
          <w:szCs w:val="24"/>
        </w:rPr>
        <w:t>Zasady rekrutacji do</w:t>
      </w:r>
      <w:r w:rsidR="000A7C83">
        <w:rPr>
          <w:rFonts w:ascii="Times New Roman" w:hAnsi="Times New Roman" w:cs="Times New Roman"/>
          <w:b/>
          <w:bCs/>
          <w:sz w:val="24"/>
          <w:szCs w:val="24"/>
        </w:rPr>
        <w:t xml:space="preserve"> klas I Szkół Podstawowych 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 xml:space="preserve"> w Mieście i Gminie Buk w roku szkolnym 202</w:t>
      </w:r>
      <w:r w:rsidR="002013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013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D5FF89" w14:textId="77777777" w:rsidR="004720AC" w:rsidRPr="0020131B" w:rsidRDefault="004720AC" w:rsidP="00FC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AE06B" w14:textId="334E18A4" w:rsidR="00C24618" w:rsidRDefault="00C24618" w:rsidP="000A7C83">
      <w:pPr>
        <w:pStyle w:val="jquery-typographer"/>
        <w:jc w:val="both"/>
      </w:pPr>
      <w:r w:rsidRPr="001F0263">
        <w:t xml:space="preserve">Do </w:t>
      </w:r>
      <w:r w:rsidR="000A7C83">
        <w:t>Szkół</w:t>
      </w:r>
      <w:r w:rsidRPr="001F0263">
        <w:t xml:space="preserve"> </w:t>
      </w:r>
      <w:r w:rsidR="004613C7">
        <w:t xml:space="preserve"> w pierwszej kolejności </w:t>
      </w:r>
      <w:r w:rsidRPr="001F0263">
        <w:t xml:space="preserve">przyjmowane są dzieci </w:t>
      </w:r>
      <w:r w:rsidR="000A7C83">
        <w:t>zamieszkałe w obwodzie szkoły</w:t>
      </w:r>
      <w:r w:rsidR="004613C7">
        <w:t>.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600"/>
        <w:gridCol w:w="2440"/>
        <w:gridCol w:w="2440"/>
      </w:tblGrid>
      <w:tr w:rsidR="000A7C83" w:rsidRPr="000A7C83" w14:paraId="45861E31" w14:textId="7CD1D621" w:rsidTr="000A7C83">
        <w:trPr>
          <w:trHeight w:val="237"/>
        </w:trPr>
        <w:tc>
          <w:tcPr>
            <w:tcW w:w="2440" w:type="dxa"/>
            <w:shd w:val="clear" w:color="000000" w:fill="FFFF00"/>
            <w:noWrap/>
            <w:vAlign w:val="center"/>
            <w:hideMark/>
          </w:tcPr>
          <w:p w14:paraId="6E4E1B9C" w14:textId="4360E29C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im. Bohaterów Bukowskich w Buku</w:t>
            </w:r>
          </w:p>
        </w:tc>
        <w:tc>
          <w:tcPr>
            <w:tcW w:w="2600" w:type="dxa"/>
            <w:shd w:val="clear" w:color="000000" w:fill="FFFF00"/>
            <w:vAlign w:val="center"/>
          </w:tcPr>
          <w:p w14:paraId="7FCFE75C" w14:textId="732FA6AE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Zespół Szkolno-Przedszkolny im. dr Wandy Błeńskiej w Niepruszewie</w:t>
            </w:r>
          </w:p>
        </w:tc>
        <w:tc>
          <w:tcPr>
            <w:tcW w:w="2440" w:type="dxa"/>
            <w:shd w:val="clear" w:color="000000" w:fill="FFFF00"/>
            <w:vAlign w:val="center"/>
          </w:tcPr>
          <w:p w14:paraId="1910A70D" w14:textId="64D282E6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 im. o. Ignacego Cieślaka w Dobieżynie</w:t>
            </w:r>
          </w:p>
        </w:tc>
        <w:tc>
          <w:tcPr>
            <w:tcW w:w="2440" w:type="dxa"/>
            <w:shd w:val="clear" w:color="000000" w:fill="FFFF00"/>
            <w:vAlign w:val="center"/>
          </w:tcPr>
          <w:p w14:paraId="2EE56954" w14:textId="74BCB30E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Szkoła Podstawowa im. dr. Lecha Siudy w Szewcach</w:t>
            </w:r>
          </w:p>
        </w:tc>
      </w:tr>
      <w:tr w:rsidR="000A7C83" w:rsidRPr="000A7C83" w14:paraId="6CC1C56C" w14:textId="3206798F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454114A5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1C5548B4" w14:textId="3E9D3DA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Niepruszewo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3D7225B6" w14:textId="62C785E9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Dobieżyn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5F1D8AE3" w14:textId="6C08EF6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Szewce</w:t>
            </w:r>
          </w:p>
        </w:tc>
      </w:tr>
      <w:tr w:rsidR="000A7C83" w:rsidRPr="000A7C83" w14:paraId="332A49C5" w14:textId="0B660328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60BFA503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Otusz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4DCF05AF" w14:textId="31530B62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6393BD17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35CA17F6" w14:textId="2DD53FED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Dakowy Suche</w:t>
            </w:r>
          </w:p>
        </w:tc>
      </w:tr>
      <w:tr w:rsidR="000A7C83" w:rsidRPr="000A7C83" w14:paraId="1BBF3D78" w14:textId="250614D5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785CD0B2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Pawłówko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6FE65676" w14:textId="59E86EAA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Kalwy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14:paraId="7559E865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153573AA" w14:textId="69022429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Dobra</w:t>
            </w:r>
          </w:p>
        </w:tc>
      </w:tr>
      <w:tr w:rsidR="000A7C83" w:rsidRPr="000A7C83" w14:paraId="00C36C2E" w14:textId="3EA2F5BC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12A5E15D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Wielka Wieś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12566D9A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0CB9F0E3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545AE1CC" w14:textId="12323A86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Sznyfin</w:t>
            </w:r>
          </w:p>
        </w:tc>
      </w:tr>
      <w:tr w:rsidR="000A7C83" w:rsidRPr="000A7C83" w14:paraId="4C055D18" w14:textId="3D9524D4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6419C772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Wiktorowo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5067C4F9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1DB2AB11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6A595AAE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A7C83" w:rsidRPr="000A7C83" w14:paraId="6D0E6A47" w14:textId="00F8A533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04D1509E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Wysoczka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667E2981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5DE63CCA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64B6F21D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A7C83" w:rsidRPr="000A7C83" w14:paraId="4E6C2685" w14:textId="59733AF2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5D101E6D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Wygoda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759FFCC7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34A92BC8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590177A3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A7C83" w:rsidRPr="000A7C83" w14:paraId="19CB60E3" w14:textId="28579C35" w:rsidTr="000A7C83">
        <w:trPr>
          <w:trHeight w:val="237"/>
        </w:trPr>
        <w:tc>
          <w:tcPr>
            <w:tcW w:w="2440" w:type="dxa"/>
            <w:shd w:val="clear" w:color="000000" w:fill="FFFFFF"/>
            <w:noWrap/>
            <w:vAlign w:val="center"/>
            <w:hideMark/>
          </w:tcPr>
          <w:p w14:paraId="260E9DE0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A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Żegowo</w:t>
            </w:r>
          </w:p>
        </w:tc>
        <w:tc>
          <w:tcPr>
            <w:tcW w:w="2600" w:type="dxa"/>
            <w:shd w:val="clear" w:color="000000" w:fill="FFFFFF"/>
            <w:vAlign w:val="center"/>
          </w:tcPr>
          <w:p w14:paraId="4EF651BB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441057A0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000000" w:fill="FFFFFF"/>
            <w:vAlign w:val="center"/>
          </w:tcPr>
          <w:p w14:paraId="41FE5BB5" w14:textId="77777777" w:rsidR="000A7C83" w:rsidRPr="000A7C83" w:rsidRDefault="000A7C83" w:rsidP="000A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327E5E" w14:textId="77777777" w:rsidR="00D41082" w:rsidRPr="00D41082" w:rsidRDefault="00D41082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8C0" w:rsidRPr="000A7C83" w14:paraId="4A32E304" w14:textId="77777777" w:rsidTr="006A3094">
        <w:tc>
          <w:tcPr>
            <w:tcW w:w="9060" w:type="dxa"/>
            <w:gridSpan w:val="2"/>
            <w:vAlign w:val="center"/>
          </w:tcPr>
          <w:p w14:paraId="3FAC25CC" w14:textId="66C72884" w:rsidR="00FC78C0" w:rsidRPr="000A7C83" w:rsidRDefault="004613C7" w:rsidP="000A7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0A7C83" w:rsidRPr="000A7C83">
              <w:rPr>
                <w:rFonts w:ascii="Times New Roman" w:hAnsi="Times New Roman" w:cs="Times New Roman"/>
                <w:b/>
              </w:rPr>
              <w:t>erminy przeprowadzania postępowania rekrutacyjnego i postepowania uzupełniającego do klas pierwszych szkół podstawowych, których organem prowadzącym jest Miasto i Gmina Buk w roku szkolnym 202</w:t>
            </w:r>
            <w:r w:rsidR="0020131B">
              <w:rPr>
                <w:rFonts w:ascii="Times New Roman" w:hAnsi="Times New Roman" w:cs="Times New Roman"/>
                <w:b/>
              </w:rPr>
              <w:t>2</w:t>
            </w:r>
            <w:r w:rsidR="000A7C83" w:rsidRPr="000A7C83">
              <w:rPr>
                <w:rFonts w:ascii="Times New Roman" w:hAnsi="Times New Roman" w:cs="Times New Roman"/>
                <w:b/>
              </w:rPr>
              <w:t>/202</w:t>
            </w:r>
            <w:r w:rsidR="0020131B">
              <w:rPr>
                <w:rFonts w:ascii="Times New Roman" w:hAnsi="Times New Roman" w:cs="Times New Roman"/>
                <w:b/>
              </w:rPr>
              <w:t>3</w:t>
            </w:r>
            <w:r w:rsidR="000A7C83" w:rsidRPr="000A7C8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78C0" w:rsidRPr="000A7C83" w14:paraId="1137C4C6" w14:textId="77777777" w:rsidTr="006A3094">
        <w:tc>
          <w:tcPr>
            <w:tcW w:w="4530" w:type="dxa"/>
            <w:vAlign w:val="center"/>
          </w:tcPr>
          <w:p w14:paraId="1D3BFD7A" w14:textId="5846850F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  <w:bCs/>
              </w:rPr>
              <w:t>2</w:t>
            </w:r>
            <w:r w:rsidR="0020131B">
              <w:rPr>
                <w:rFonts w:ascii="Times New Roman" w:hAnsi="Times New Roman" w:cs="Times New Roman"/>
                <w:bCs/>
              </w:rPr>
              <w:t>1</w:t>
            </w:r>
            <w:r w:rsidRPr="000A7C83">
              <w:rPr>
                <w:rFonts w:ascii="Times New Roman" w:hAnsi="Times New Roman" w:cs="Times New Roman"/>
                <w:bCs/>
              </w:rPr>
              <w:t xml:space="preserve"> do 2</w:t>
            </w:r>
            <w:r w:rsidR="0020131B">
              <w:rPr>
                <w:rFonts w:ascii="Times New Roman" w:hAnsi="Times New Roman" w:cs="Times New Roman"/>
                <w:bCs/>
              </w:rPr>
              <w:t>5</w:t>
            </w:r>
            <w:r w:rsidRPr="000A7C83">
              <w:rPr>
                <w:rFonts w:ascii="Times New Roman" w:hAnsi="Times New Roman" w:cs="Times New Roman"/>
                <w:bCs/>
              </w:rPr>
              <w:t xml:space="preserve"> lutego 20</w:t>
            </w:r>
            <w:r w:rsidR="0020131B">
              <w:rPr>
                <w:rFonts w:ascii="Times New Roman" w:hAnsi="Times New Roman" w:cs="Times New Roman"/>
                <w:bCs/>
              </w:rPr>
              <w:t>22</w:t>
            </w:r>
            <w:r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2177EFD0" w14:textId="09C3BC4F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składanie zgłoszeń do klasy pierwszej szkoły podstawowej</w:t>
            </w:r>
          </w:p>
        </w:tc>
      </w:tr>
      <w:tr w:rsidR="00FC78C0" w:rsidRPr="000A7C83" w14:paraId="46C1011C" w14:textId="77777777" w:rsidTr="006A3094">
        <w:tc>
          <w:tcPr>
            <w:tcW w:w="4530" w:type="dxa"/>
            <w:vAlign w:val="center"/>
          </w:tcPr>
          <w:p w14:paraId="23849AFA" w14:textId="585A7C3B" w:rsidR="00FC78C0" w:rsidRPr="000A7C83" w:rsidRDefault="0020131B" w:rsidP="000A7C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do 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marca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313A2164" w14:textId="77777777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E1FD87D" w14:textId="15369F76" w:rsidR="00FC78C0" w:rsidRPr="000A7C83" w:rsidRDefault="000A7C83" w:rsidP="00E0354C">
            <w:pPr>
              <w:jc w:val="both"/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składanie wniosków o przyjęcie do szkoły podstawowej wraz z dokumentami potwierdzającymi spełnienie przez kandydata warunków lub kryteriów branych pod uwagę w postępowaniu rekrutacyjnym</w:t>
            </w:r>
          </w:p>
        </w:tc>
      </w:tr>
      <w:tr w:rsidR="00FC78C0" w:rsidRPr="000A7C83" w14:paraId="5FC1BD13" w14:textId="77777777" w:rsidTr="006A3094">
        <w:tc>
          <w:tcPr>
            <w:tcW w:w="4530" w:type="dxa"/>
            <w:vAlign w:val="center"/>
          </w:tcPr>
          <w:p w14:paraId="755476DF" w14:textId="7F4CC1FF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  <w:bCs/>
              </w:rPr>
              <w:t>1</w:t>
            </w:r>
            <w:r w:rsidR="0020131B">
              <w:rPr>
                <w:rFonts w:ascii="Times New Roman" w:hAnsi="Times New Roman" w:cs="Times New Roman"/>
                <w:bCs/>
              </w:rPr>
              <w:t>4</w:t>
            </w:r>
            <w:r w:rsidRPr="000A7C83">
              <w:rPr>
                <w:rFonts w:ascii="Times New Roman" w:hAnsi="Times New Roman" w:cs="Times New Roman"/>
                <w:bCs/>
              </w:rPr>
              <w:t xml:space="preserve"> marca do </w:t>
            </w:r>
            <w:r w:rsidR="000A7C83" w:rsidRPr="000A7C83">
              <w:rPr>
                <w:rFonts w:ascii="Times New Roman" w:hAnsi="Times New Roman" w:cs="Times New Roman"/>
                <w:bCs/>
              </w:rPr>
              <w:t>1</w:t>
            </w:r>
            <w:r w:rsidR="0020131B">
              <w:rPr>
                <w:rFonts w:ascii="Times New Roman" w:hAnsi="Times New Roman" w:cs="Times New Roman"/>
                <w:bCs/>
              </w:rPr>
              <w:t>7</w:t>
            </w:r>
            <w:r w:rsidRPr="000A7C83">
              <w:rPr>
                <w:rFonts w:ascii="Times New Roman" w:hAnsi="Times New Roman" w:cs="Times New Roman"/>
                <w:bCs/>
              </w:rPr>
              <w:t xml:space="preserve"> marca 202</w:t>
            </w:r>
            <w:r w:rsidR="0020131B">
              <w:rPr>
                <w:rFonts w:ascii="Times New Roman" w:hAnsi="Times New Roman" w:cs="Times New Roman"/>
                <w:bCs/>
              </w:rPr>
              <w:t>2</w:t>
            </w:r>
            <w:r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446131D6" w14:textId="553FC3F8" w:rsidR="00FC78C0" w:rsidRPr="000A7C83" w:rsidRDefault="000A7C83" w:rsidP="00E0354C">
            <w:pPr>
              <w:jc w:val="both"/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weryfikacja przez komisję rekrutacyjną wniosków o przyjęcie do szkoły podstawowej i dokumentów potwierdzających spełnianie przez kandydata warunków lub kryteriów branych pod uwagę w postępowaniu rekrutacyjnym, w tym dokonanie przez przewodniczącego komisji rekrutacyjnej czynności wymienionych w art. 150 ustawy</w:t>
            </w:r>
          </w:p>
        </w:tc>
      </w:tr>
      <w:tr w:rsidR="00FC78C0" w:rsidRPr="000A7C83" w14:paraId="21926D7D" w14:textId="77777777" w:rsidTr="006A3094">
        <w:tc>
          <w:tcPr>
            <w:tcW w:w="4530" w:type="dxa"/>
            <w:vAlign w:val="center"/>
          </w:tcPr>
          <w:p w14:paraId="267F760B" w14:textId="3AF11FFB" w:rsidR="00FC78C0" w:rsidRPr="000A7C83" w:rsidRDefault="000A7C83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t>1</w:t>
            </w:r>
            <w:r w:rsidR="0020131B">
              <w:rPr>
                <w:rFonts w:ascii="Times New Roman" w:hAnsi="Times New Roman" w:cs="Times New Roman"/>
                <w:bCs/>
              </w:rPr>
              <w:t>8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marca 202</w:t>
            </w:r>
            <w:r w:rsidR="0020131B"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02E04C4E" w14:textId="77777777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1DC0AAC" w14:textId="16D61080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</w:tr>
      <w:tr w:rsidR="0020131B" w:rsidRPr="000A7C83" w14:paraId="082501C0" w14:textId="77777777" w:rsidTr="006A3094">
        <w:tc>
          <w:tcPr>
            <w:tcW w:w="4530" w:type="dxa"/>
            <w:vAlign w:val="center"/>
          </w:tcPr>
          <w:p w14:paraId="49DC9B8E" w14:textId="2DDBCB90" w:rsidR="0020131B" w:rsidRPr="000A7C83" w:rsidRDefault="0020131B" w:rsidP="000A7C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 marca do 24 marca 2022 r.</w:t>
            </w:r>
          </w:p>
        </w:tc>
        <w:tc>
          <w:tcPr>
            <w:tcW w:w="4530" w:type="dxa"/>
          </w:tcPr>
          <w:p w14:paraId="2F486A5B" w14:textId="25707EFD" w:rsidR="0020131B" w:rsidRPr="000A7C83" w:rsidRDefault="00E0354C" w:rsidP="000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0131B">
              <w:rPr>
                <w:rFonts w:ascii="Times New Roman" w:hAnsi="Times New Roman" w:cs="Times New Roman"/>
              </w:rPr>
              <w:t>zupełnianie dokumentów przez rodziców dzieci nie zakwalifikowanych</w:t>
            </w:r>
          </w:p>
        </w:tc>
      </w:tr>
      <w:tr w:rsidR="00FC78C0" w:rsidRPr="000A7C83" w14:paraId="7BB49C3F" w14:textId="77777777" w:rsidTr="006A3094">
        <w:tc>
          <w:tcPr>
            <w:tcW w:w="4530" w:type="dxa"/>
            <w:vAlign w:val="center"/>
          </w:tcPr>
          <w:p w14:paraId="097F0857" w14:textId="2A984C0B" w:rsidR="00FC78C0" w:rsidRPr="000A7C83" w:rsidRDefault="00FC78C0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t>2</w:t>
            </w:r>
            <w:r w:rsidR="00E0354C">
              <w:rPr>
                <w:rFonts w:ascii="Times New Roman" w:hAnsi="Times New Roman" w:cs="Times New Roman"/>
                <w:bCs/>
              </w:rPr>
              <w:t>8</w:t>
            </w:r>
            <w:r w:rsidRPr="000A7C83">
              <w:rPr>
                <w:rFonts w:ascii="Times New Roman" w:hAnsi="Times New Roman" w:cs="Times New Roman"/>
                <w:bCs/>
              </w:rPr>
              <w:t xml:space="preserve"> </w:t>
            </w:r>
            <w:r w:rsidR="000A7C83" w:rsidRPr="000A7C83">
              <w:rPr>
                <w:rFonts w:ascii="Times New Roman" w:hAnsi="Times New Roman" w:cs="Times New Roman"/>
                <w:bCs/>
              </w:rPr>
              <w:t>marca 202</w:t>
            </w:r>
            <w:r w:rsidR="00E0354C">
              <w:rPr>
                <w:rFonts w:ascii="Times New Roman" w:hAnsi="Times New Roman" w:cs="Times New Roman"/>
                <w:bCs/>
              </w:rPr>
              <w:t>2</w:t>
            </w:r>
            <w:r w:rsidRPr="000A7C83">
              <w:rPr>
                <w:rFonts w:ascii="Times New Roman" w:hAnsi="Times New Roman" w:cs="Times New Roman"/>
                <w:bCs/>
              </w:rPr>
              <w:t xml:space="preserve"> r. </w:t>
            </w:r>
          </w:p>
          <w:p w14:paraId="696FA05C" w14:textId="77777777" w:rsidR="00FC78C0" w:rsidRPr="000A7C83" w:rsidRDefault="00FC78C0" w:rsidP="000A7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A67D072" w14:textId="25324F98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</w:tr>
      <w:tr w:rsidR="00FC78C0" w:rsidRPr="000A7C83" w14:paraId="733CA3E9" w14:textId="77777777" w:rsidTr="006A3094">
        <w:tc>
          <w:tcPr>
            <w:tcW w:w="9060" w:type="dxa"/>
            <w:gridSpan w:val="2"/>
            <w:vAlign w:val="center"/>
          </w:tcPr>
          <w:p w14:paraId="5887F7DC" w14:textId="77777777" w:rsidR="00FC78C0" w:rsidRPr="000A7C83" w:rsidRDefault="00FC78C0" w:rsidP="000A7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C83">
              <w:rPr>
                <w:rFonts w:ascii="Times New Roman" w:hAnsi="Times New Roman" w:cs="Times New Roman"/>
                <w:b/>
              </w:rPr>
              <w:t>Postępowanie uzupełniające</w:t>
            </w:r>
          </w:p>
        </w:tc>
      </w:tr>
      <w:tr w:rsidR="00FC78C0" w:rsidRPr="000A7C83" w14:paraId="082D0203" w14:textId="77777777" w:rsidTr="006A3094">
        <w:tc>
          <w:tcPr>
            <w:tcW w:w="4530" w:type="dxa"/>
            <w:vAlign w:val="center"/>
          </w:tcPr>
          <w:p w14:paraId="78691E8C" w14:textId="712917C0" w:rsidR="00FC78C0" w:rsidRPr="000A7C83" w:rsidRDefault="00E0354C" w:rsidP="000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0A7C83" w:rsidRPr="000A7C83">
              <w:rPr>
                <w:rFonts w:ascii="Times New Roman" w:hAnsi="Times New Roman" w:cs="Times New Roman"/>
                <w:bCs/>
              </w:rPr>
              <w:t xml:space="preserve"> marca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do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73C5D944" w14:textId="18B7275B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składanie wniosków o przyjęcie do szkoły podstawowej wraz z dokumentami potwierdzającymi spełnienie przez kandydata warunków lub kryteriów branych pod uwagę w postępowaniu rekrutacyjnym</w:t>
            </w:r>
          </w:p>
        </w:tc>
      </w:tr>
      <w:tr w:rsidR="00FC78C0" w:rsidRPr="000A7C83" w14:paraId="2CA9B87B" w14:textId="77777777" w:rsidTr="006A3094">
        <w:tc>
          <w:tcPr>
            <w:tcW w:w="4530" w:type="dxa"/>
            <w:vAlign w:val="center"/>
          </w:tcPr>
          <w:p w14:paraId="41B2EDC1" w14:textId="0B0AC372" w:rsidR="00FC78C0" w:rsidRPr="000A7C83" w:rsidRDefault="00E0354C" w:rsidP="000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do dnia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0857D597" w14:textId="620B642F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 xml:space="preserve">weryfikacja przez komisję rekrutacyjną wniosków o przyjęcie do szkoły podstawowej i dokumentów potwierdzających spełnianie </w:t>
            </w:r>
            <w:r w:rsidRPr="000A7C83">
              <w:rPr>
                <w:rFonts w:ascii="Times New Roman" w:hAnsi="Times New Roman" w:cs="Times New Roman"/>
              </w:rPr>
              <w:lastRenderedPageBreak/>
              <w:t>przez kandydata warunków lub kryteriów branych pod uwagę w postępowaniu rekrutacyjnym, w tym dokonanie przez przewodniczącego komisji rekrutacyjnej czynności wymienionych w art. 150 ustawy</w:t>
            </w:r>
          </w:p>
        </w:tc>
      </w:tr>
      <w:tr w:rsidR="00FC78C0" w:rsidRPr="000A7C83" w14:paraId="4259E197" w14:textId="77777777" w:rsidTr="006A3094">
        <w:tc>
          <w:tcPr>
            <w:tcW w:w="4530" w:type="dxa"/>
            <w:vAlign w:val="center"/>
          </w:tcPr>
          <w:p w14:paraId="06170A1F" w14:textId="3167EC88" w:rsidR="00FC78C0" w:rsidRPr="000A7C83" w:rsidRDefault="000A7C83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E0354C">
              <w:rPr>
                <w:rFonts w:ascii="Times New Roman" w:hAnsi="Times New Roman" w:cs="Times New Roman"/>
                <w:bCs/>
              </w:rPr>
              <w:t>1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202</w:t>
            </w:r>
            <w:r w:rsidR="00E0354C"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3CEC0D05" w14:textId="77777777" w:rsidR="00FC78C0" w:rsidRPr="000A7C83" w:rsidRDefault="00FC78C0" w:rsidP="000A7C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0" w:type="dxa"/>
          </w:tcPr>
          <w:p w14:paraId="46BC56C7" w14:textId="515057CC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</w:tr>
      <w:tr w:rsidR="00FC78C0" w:rsidRPr="000A7C83" w14:paraId="7AE3A725" w14:textId="77777777" w:rsidTr="006A3094">
        <w:tc>
          <w:tcPr>
            <w:tcW w:w="4530" w:type="dxa"/>
            <w:vAlign w:val="center"/>
          </w:tcPr>
          <w:p w14:paraId="0D303AC5" w14:textId="0915BF2D" w:rsidR="00FC78C0" w:rsidRPr="000A7C83" w:rsidRDefault="000A7C83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t>1</w:t>
            </w:r>
            <w:r w:rsidR="00E0354C"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do dnia </w:t>
            </w:r>
            <w:r w:rsidRPr="000A7C83">
              <w:rPr>
                <w:rFonts w:ascii="Times New Roman" w:hAnsi="Times New Roman" w:cs="Times New Roman"/>
                <w:bCs/>
              </w:rPr>
              <w:t>1</w:t>
            </w:r>
            <w:r w:rsidR="00E0354C">
              <w:rPr>
                <w:rFonts w:ascii="Times New Roman" w:hAnsi="Times New Roman" w:cs="Times New Roman"/>
                <w:bCs/>
              </w:rPr>
              <w:t>5</w:t>
            </w:r>
            <w:r w:rsidRPr="000A7C83">
              <w:rPr>
                <w:rFonts w:ascii="Times New Roman" w:hAnsi="Times New Roman" w:cs="Times New Roman"/>
                <w:bCs/>
              </w:rPr>
              <w:t xml:space="preserve"> </w:t>
            </w:r>
            <w:r w:rsidR="00FC78C0" w:rsidRPr="000A7C83">
              <w:rPr>
                <w:rFonts w:ascii="Times New Roman" w:hAnsi="Times New Roman" w:cs="Times New Roman"/>
                <w:bCs/>
              </w:rPr>
              <w:t>kwietnia 202</w:t>
            </w:r>
            <w:r w:rsidR="00E0354C"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0E4B5409" w14:textId="6C1C0951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>uzupełnienie dokumentów przez rodziców dzieci nie zakwalifikowanych</w:t>
            </w:r>
          </w:p>
        </w:tc>
      </w:tr>
      <w:tr w:rsidR="00FC78C0" w:rsidRPr="000A7C83" w14:paraId="0EDC48DB" w14:textId="77777777" w:rsidTr="006A3094">
        <w:tc>
          <w:tcPr>
            <w:tcW w:w="4530" w:type="dxa"/>
            <w:vAlign w:val="center"/>
          </w:tcPr>
          <w:p w14:paraId="0A903A65" w14:textId="05719052" w:rsidR="00FC78C0" w:rsidRPr="000A7C83" w:rsidRDefault="000A7C83" w:rsidP="000A7C83">
            <w:pPr>
              <w:rPr>
                <w:rFonts w:ascii="Times New Roman" w:hAnsi="Times New Roman" w:cs="Times New Roman"/>
                <w:bCs/>
              </w:rPr>
            </w:pPr>
            <w:r w:rsidRPr="000A7C83">
              <w:rPr>
                <w:rFonts w:ascii="Times New Roman" w:hAnsi="Times New Roman" w:cs="Times New Roman"/>
                <w:bCs/>
              </w:rPr>
              <w:t>20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kwietnia 202</w:t>
            </w:r>
            <w:r w:rsidR="00E0354C">
              <w:rPr>
                <w:rFonts w:ascii="Times New Roman" w:hAnsi="Times New Roman" w:cs="Times New Roman"/>
                <w:bCs/>
              </w:rPr>
              <w:t>2</w:t>
            </w:r>
            <w:r w:rsidR="00FC78C0" w:rsidRPr="000A7C83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4530" w:type="dxa"/>
          </w:tcPr>
          <w:p w14:paraId="2145D3D5" w14:textId="68E13C85" w:rsidR="00FC78C0" w:rsidRPr="000A7C83" w:rsidRDefault="000A7C83" w:rsidP="000A7C83">
            <w:pPr>
              <w:rPr>
                <w:rFonts w:ascii="Times New Roman" w:hAnsi="Times New Roman" w:cs="Times New Roman"/>
              </w:rPr>
            </w:pPr>
            <w:r w:rsidRPr="000A7C83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</w:tc>
      </w:tr>
    </w:tbl>
    <w:p w14:paraId="33E3AF0F" w14:textId="77777777" w:rsidR="00FC78C0" w:rsidRPr="000A7C83" w:rsidRDefault="00FC78C0" w:rsidP="000A7C83">
      <w:pPr>
        <w:rPr>
          <w:rFonts w:ascii="Times New Roman" w:hAnsi="Times New Roman" w:cs="Times New Roman"/>
        </w:rPr>
      </w:pPr>
    </w:p>
    <w:p w14:paraId="5B7C03D7" w14:textId="77777777" w:rsidR="00FC78C0" w:rsidRPr="001F0263" w:rsidRDefault="00FC78C0" w:rsidP="00FC7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67C26" w14:textId="5426A80D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>- z</w:t>
      </w:r>
      <w:r w:rsidR="00D410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F0263">
        <w:rPr>
          <w:rFonts w:ascii="Times New Roman" w:hAnsi="Times New Roman" w:cs="Times New Roman"/>
          <w:b/>
          <w:bCs/>
          <w:sz w:val="24"/>
          <w:szCs w:val="24"/>
        </w:rPr>
        <w:t>łącznik zarządzenie</w:t>
      </w:r>
    </w:p>
    <w:p w14:paraId="41C3A30E" w14:textId="095333E5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93E00" w14:textId="6A09E245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63">
        <w:rPr>
          <w:rFonts w:ascii="Times New Roman" w:hAnsi="Times New Roman" w:cs="Times New Roman"/>
          <w:b/>
          <w:bCs/>
          <w:sz w:val="24"/>
          <w:szCs w:val="24"/>
        </w:rPr>
        <w:t>- załącznik</w:t>
      </w:r>
      <w:r w:rsidR="00D410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0263">
        <w:rPr>
          <w:rFonts w:ascii="Times New Roman" w:hAnsi="Times New Roman" w:cs="Times New Roman"/>
          <w:b/>
          <w:bCs/>
          <w:sz w:val="24"/>
          <w:szCs w:val="24"/>
        </w:rPr>
        <w:t xml:space="preserve"> druki do pobrania </w:t>
      </w:r>
    </w:p>
    <w:p w14:paraId="57FA8991" w14:textId="1B25F626" w:rsidR="00FC78C0" w:rsidRPr="001F0263" w:rsidRDefault="00FC78C0" w:rsidP="00FC7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78C0" w:rsidRPr="001F0263" w:rsidSect="00FC78C0">
      <w:pgSz w:w="11906" w:h="16838"/>
      <w:pgMar w:top="1247" w:right="1418" w:bottom="567" w:left="1418" w:header="70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8"/>
    <w:rsid w:val="000A7C83"/>
    <w:rsid w:val="0015026F"/>
    <w:rsid w:val="00176987"/>
    <w:rsid w:val="001A6C9B"/>
    <w:rsid w:val="001F0263"/>
    <w:rsid w:val="0020131B"/>
    <w:rsid w:val="00391B46"/>
    <w:rsid w:val="004613C7"/>
    <w:rsid w:val="004720AC"/>
    <w:rsid w:val="009D014F"/>
    <w:rsid w:val="00C24618"/>
    <w:rsid w:val="00D41082"/>
    <w:rsid w:val="00E0354C"/>
    <w:rsid w:val="00ED26D4"/>
    <w:rsid w:val="00EE060B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9838"/>
  <w15:chartTrackingRefBased/>
  <w15:docId w15:val="{4334368C-FCC1-4D0A-8A8A-8B5963C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query-typographer">
    <w:name w:val="jquery-typographer"/>
    <w:basedOn w:val="Normalny"/>
    <w:rsid w:val="00C2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20AC"/>
    <w:rPr>
      <w:b/>
      <w:bCs/>
    </w:rPr>
  </w:style>
  <w:style w:type="character" w:styleId="Uwydatnienie">
    <w:name w:val="Emphasis"/>
    <w:basedOn w:val="Domylnaczcionkaakapitu"/>
    <w:uiPriority w:val="20"/>
    <w:qFormat/>
    <w:rsid w:val="004720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20A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Wzgarda</dc:creator>
  <cp:keywords/>
  <dc:description/>
  <cp:lastModifiedBy>Sylwia Wzgarda</cp:lastModifiedBy>
  <cp:revision>3</cp:revision>
  <dcterms:created xsi:type="dcterms:W3CDTF">2022-01-03T10:25:00Z</dcterms:created>
  <dcterms:modified xsi:type="dcterms:W3CDTF">2022-01-04T06:53:00Z</dcterms:modified>
</cp:coreProperties>
</file>