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F8" w:rsidRPr="00391B46" w:rsidRDefault="00E200F8" w:rsidP="00E200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B46">
        <w:rPr>
          <w:rFonts w:ascii="Times New Roman" w:hAnsi="Times New Roman" w:cs="Times New Roman"/>
          <w:b/>
          <w:bCs/>
          <w:sz w:val="24"/>
          <w:szCs w:val="24"/>
        </w:rPr>
        <w:t>Zasady rekrutacji do publicznych przedszkoli w Mieście i Gminie Buk w roku szkolnym 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1B46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1B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00F8" w:rsidRPr="00D41082" w:rsidRDefault="00E200F8" w:rsidP="00E200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200F8" w:rsidRPr="001F0263" w:rsidTr="00EB3A37">
        <w:tc>
          <w:tcPr>
            <w:tcW w:w="9060" w:type="dxa"/>
            <w:gridSpan w:val="2"/>
            <w:vAlign w:val="center"/>
          </w:tcPr>
          <w:p w:rsidR="00E200F8" w:rsidRPr="001F0263" w:rsidRDefault="00E200F8" w:rsidP="00EB3A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Terminy postępowania rekrutacyjnego na rok szkolny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przedszkoli i oddziałów przedszkolnych przy szkołach podstawowych, dla których organem prowadzącym jest Miasto i Gmina Buk,</w:t>
            </w:r>
          </w:p>
        </w:tc>
      </w:tr>
      <w:tr w:rsidR="00E200F8" w:rsidRPr="001F0263" w:rsidTr="00EB3A37">
        <w:tc>
          <w:tcPr>
            <w:tcW w:w="4530" w:type="dxa"/>
            <w:vAlign w:val="center"/>
          </w:tcPr>
          <w:p w:rsidR="00E200F8" w:rsidRPr="001F0263" w:rsidRDefault="00E200F8" w:rsidP="00EB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lutego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4530" w:type="dxa"/>
          </w:tcPr>
          <w:p w:rsidR="00E200F8" w:rsidRPr="001F0263" w:rsidRDefault="00E200F8" w:rsidP="00EB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składanie deklaracji kontynuowania wychowania przedszkolnego</w:t>
            </w:r>
          </w:p>
        </w:tc>
      </w:tr>
      <w:tr w:rsidR="00E200F8" w:rsidRPr="001F0263" w:rsidTr="00EB3A37">
        <w:tc>
          <w:tcPr>
            <w:tcW w:w="4530" w:type="dxa"/>
            <w:vAlign w:val="center"/>
          </w:tcPr>
          <w:p w:rsidR="00E200F8" w:rsidRPr="001F0263" w:rsidRDefault="00E200F8" w:rsidP="00EB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kwietnia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4530" w:type="dxa"/>
          </w:tcPr>
          <w:p w:rsidR="00E200F8" w:rsidRPr="001F0263" w:rsidRDefault="00E200F8" w:rsidP="00EB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63">
              <w:rPr>
                <w:rFonts w:ascii="Times New Roman" w:hAnsi="Times New Roman" w:cs="Times New Roman"/>
                <w:bCs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</w:tr>
    </w:tbl>
    <w:p w:rsidR="00196BB9" w:rsidRDefault="00196BB9">
      <w:bookmarkStart w:id="0" w:name="_GoBack"/>
      <w:bookmarkEnd w:id="0"/>
    </w:p>
    <w:sectPr w:rsidR="0019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F8"/>
    <w:rsid w:val="00196BB9"/>
    <w:rsid w:val="00E2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74CA0-4B85-4F4D-A353-1A0AFFD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2022-01-20T07:11:00Z</dcterms:created>
  <dcterms:modified xsi:type="dcterms:W3CDTF">2022-01-20T07:13:00Z</dcterms:modified>
</cp:coreProperties>
</file>