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4B3E" w14:textId="2EB69342" w:rsidR="00EE060B" w:rsidRPr="00391B46" w:rsidRDefault="00C24618" w:rsidP="0039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46">
        <w:rPr>
          <w:rFonts w:ascii="Times New Roman" w:hAnsi="Times New Roman" w:cs="Times New Roman"/>
          <w:b/>
          <w:bCs/>
          <w:sz w:val="24"/>
          <w:szCs w:val="24"/>
        </w:rPr>
        <w:t>Zasady rekrutacji do</w:t>
      </w:r>
      <w:r w:rsidR="000A7C83">
        <w:rPr>
          <w:rFonts w:ascii="Times New Roman" w:hAnsi="Times New Roman" w:cs="Times New Roman"/>
          <w:b/>
          <w:bCs/>
          <w:sz w:val="24"/>
          <w:szCs w:val="24"/>
        </w:rPr>
        <w:t xml:space="preserve"> klas I Szkół Podstawowych 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 xml:space="preserve"> w Mieście i Gminie Buk w roku szkolnym 202</w:t>
      </w:r>
      <w:r w:rsidR="002714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714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D5FF89" w14:textId="77777777" w:rsidR="004720AC" w:rsidRPr="0020131B" w:rsidRDefault="004720AC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AE06B" w14:textId="334E18A4" w:rsidR="00C24618" w:rsidRDefault="00C24618" w:rsidP="000A7C83">
      <w:pPr>
        <w:pStyle w:val="jquery-typographer"/>
        <w:jc w:val="both"/>
      </w:pPr>
      <w:r w:rsidRPr="001F0263">
        <w:t xml:space="preserve">Do </w:t>
      </w:r>
      <w:r w:rsidR="000A7C83">
        <w:t>Szkół</w:t>
      </w:r>
      <w:r w:rsidRPr="001F0263">
        <w:t xml:space="preserve"> </w:t>
      </w:r>
      <w:r w:rsidR="004613C7">
        <w:t xml:space="preserve"> w pierwszej kolejności </w:t>
      </w:r>
      <w:r w:rsidRPr="001F0263">
        <w:t xml:space="preserve">przyjmowane są dzieci </w:t>
      </w:r>
      <w:r w:rsidR="000A7C83">
        <w:t>zamieszkałe w obwodzie szkoły</w:t>
      </w:r>
      <w:r w:rsidR="004613C7">
        <w:t>.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600"/>
        <w:gridCol w:w="2440"/>
        <w:gridCol w:w="2440"/>
      </w:tblGrid>
      <w:tr w:rsidR="000A7C83" w:rsidRPr="000A7C83" w14:paraId="45861E31" w14:textId="7CD1D621" w:rsidTr="000A7C83">
        <w:trPr>
          <w:trHeight w:val="237"/>
        </w:trPr>
        <w:tc>
          <w:tcPr>
            <w:tcW w:w="2440" w:type="dxa"/>
            <w:shd w:val="clear" w:color="000000" w:fill="FFFF00"/>
            <w:noWrap/>
            <w:vAlign w:val="center"/>
            <w:hideMark/>
          </w:tcPr>
          <w:p w14:paraId="6E4E1B9C" w14:textId="4360E29C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im. Bohaterów Bukowskich w Buku</w:t>
            </w:r>
          </w:p>
        </w:tc>
        <w:tc>
          <w:tcPr>
            <w:tcW w:w="2600" w:type="dxa"/>
            <w:shd w:val="clear" w:color="000000" w:fill="FFFF00"/>
            <w:vAlign w:val="center"/>
          </w:tcPr>
          <w:p w14:paraId="7FCFE75C" w14:textId="732FA6AE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Zespół Szkolno-Przedszkolny im. dr Wandy Błeńskiej w Niepruszewie</w:t>
            </w:r>
          </w:p>
        </w:tc>
        <w:tc>
          <w:tcPr>
            <w:tcW w:w="2440" w:type="dxa"/>
            <w:shd w:val="clear" w:color="000000" w:fill="FFFF00"/>
            <w:vAlign w:val="center"/>
          </w:tcPr>
          <w:p w14:paraId="1910A70D" w14:textId="64D282E6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im. o. Ignacego Cieślaka w Dobieżynie</w:t>
            </w:r>
          </w:p>
        </w:tc>
        <w:tc>
          <w:tcPr>
            <w:tcW w:w="2440" w:type="dxa"/>
            <w:shd w:val="clear" w:color="000000" w:fill="FFFF00"/>
            <w:vAlign w:val="center"/>
          </w:tcPr>
          <w:p w14:paraId="2EE56954" w14:textId="74BCB30E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Podstawowa im. dr. Lecha Siudy w Szewcach</w:t>
            </w:r>
          </w:p>
        </w:tc>
      </w:tr>
      <w:tr w:rsidR="000A7C83" w:rsidRPr="000A7C83" w14:paraId="6CC1C56C" w14:textId="3206798F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454114A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1C5548B4" w14:textId="3E9D3DA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Niepruszewo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D7225B6" w14:textId="62C785E9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Dobieżyn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F1D8AE3" w14:textId="6C08EF6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Szewce</w:t>
            </w:r>
          </w:p>
        </w:tc>
      </w:tr>
      <w:tr w:rsidR="000A7C83" w:rsidRPr="000A7C83" w14:paraId="332A49C5" w14:textId="0B660328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60BFA50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Otusz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4DCF05AF" w14:textId="2268273F" w:rsidR="000A7C83" w:rsidRPr="000A7C83" w:rsidRDefault="005633C2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Cieśle</w:t>
            </w:r>
            <w:bookmarkStart w:id="0" w:name="_GoBack"/>
            <w:bookmarkEnd w:id="0"/>
          </w:p>
        </w:tc>
        <w:tc>
          <w:tcPr>
            <w:tcW w:w="2440" w:type="dxa"/>
            <w:shd w:val="clear" w:color="000000" w:fill="FFFFFF"/>
            <w:vAlign w:val="center"/>
          </w:tcPr>
          <w:p w14:paraId="6393BD17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35CA17F6" w14:textId="2DD53FED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Dakowy Suche</w:t>
            </w:r>
          </w:p>
        </w:tc>
      </w:tr>
      <w:tr w:rsidR="000A7C83" w:rsidRPr="000A7C83" w14:paraId="1BBF3D78" w14:textId="250614D5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785CD0B2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Pawłówko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6FE65676" w14:textId="59E86EAA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Kalwy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559E86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153573AA" w14:textId="69022429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0A7C83" w:rsidRPr="000A7C83" w14:paraId="00C36C2E" w14:textId="3EA2F5BC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12A5E15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Wielka Wieś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12566D9A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0CB9F0E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45AE1CC" w14:textId="12323A86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Sznyfin</w:t>
            </w:r>
          </w:p>
        </w:tc>
      </w:tr>
      <w:tr w:rsidR="000A7C83" w:rsidRPr="000A7C83" w14:paraId="4C055D18" w14:textId="3D9524D4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6419C772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Wiktorowo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5067C4F9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1DB2AB11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6A595AAE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6D0E6A47" w14:textId="00F8A533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04D1509E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Wysoczka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667E2981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DE63CCA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64B6F21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4E6C2685" w14:textId="59733AF2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5D101E6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Wygoda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759FFCC7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34A92BC8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90177A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19CB60E3" w14:textId="28579C35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260E9DE0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Żegowo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4EF651BB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441057A0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41FE5BB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327E5E" w14:textId="77777777" w:rsidR="00D41082" w:rsidRPr="00D41082" w:rsidRDefault="00D41082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8C0" w:rsidRPr="000A7C83" w14:paraId="4A32E304" w14:textId="77777777" w:rsidTr="006A3094">
        <w:tc>
          <w:tcPr>
            <w:tcW w:w="9060" w:type="dxa"/>
            <w:gridSpan w:val="2"/>
            <w:vAlign w:val="center"/>
          </w:tcPr>
          <w:p w14:paraId="3FAC25CC" w14:textId="386D86A1" w:rsidR="00FC78C0" w:rsidRPr="000A7C83" w:rsidRDefault="004613C7" w:rsidP="000A7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0A7C83" w:rsidRPr="000A7C83">
              <w:rPr>
                <w:rFonts w:ascii="Times New Roman" w:hAnsi="Times New Roman" w:cs="Times New Roman"/>
                <w:b/>
              </w:rPr>
              <w:t>erminy przeprowadzania postępowania rekrutacyjnego i postepowania uzupełniającego do klas pierwszych szkół podstawowych, których organem prowadzącym jest Miasto i Gmina Buk w roku szkolnym 202</w:t>
            </w:r>
            <w:r w:rsidR="0027149C">
              <w:rPr>
                <w:rFonts w:ascii="Times New Roman" w:hAnsi="Times New Roman" w:cs="Times New Roman"/>
                <w:b/>
              </w:rPr>
              <w:t>3</w:t>
            </w:r>
            <w:r w:rsidR="000A7C83" w:rsidRPr="000A7C83">
              <w:rPr>
                <w:rFonts w:ascii="Times New Roman" w:hAnsi="Times New Roman" w:cs="Times New Roman"/>
                <w:b/>
              </w:rPr>
              <w:t>/202</w:t>
            </w:r>
            <w:r w:rsidR="0027149C">
              <w:rPr>
                <w:rFonts w:ascii="Times New Roman" w:hAnsi="Times New Roman" w:cs="Times New Roman"/>
                <w:b/>
              </w:rPr>
              <w:t>4</w:t>
            </w:r>
            <w:r w:rsidR="000A7C83" w:rsidRPr="000A7C8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78C0" w:rsidRPr="000A7C83" w14:paraId="1137C4C6" w14:textId="77777777" w:rsidTr="006A3094">
        <w:tc>
          <w:tcPr>
            <w:tcW w:w="4530" w:type="dxa"/>
            <w:vAlign w:val="center"/>
          </w:tcPr>
          <w:p w14:paraId="1D3BFD7A" w14:textId="44D71868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  <w:bCs/>
              </w:rPr>
              <w:t>2</w:t>
            </w:r>
            <w:r w:rsidR="0027149C">
              <w:rPr>
                <w:rFonts w:ascii="Times New Roman" w:hAnsi="Times New Roman" w:cs="Times New Roman"/>
                <w:bCs/>
              </w:rPr>
              <w:t>0</w:t>
            </w:r>
            <w:r w:rsidRPr="000A7C83">
              <w:rPr>
                <w:rFonts w:ascii="Times New Roman" w:hAnsi="Times New Roman" w:cs="Times New Roman"/>
                <w:bCs/>
              </w:rPr>
              <w:t xml:space="preserve"> do 2</w:t>
            </w:r>
            <w:r w:rsidR="0027149C">
              <w:rPr>
                <w:rFonts w:ascii="Times New Roman" w:hAnsi="Times New Roman" w:cs="Times New Roman"/>
                <w:bCs/>
              </w:rPr>
              <w:t>4</w:t>
            </w:r>
            <w:r w:rsidRPr="000A7C83">
              <w:rPr>
                <w:rFonts w:ascii="Times New Roman" w:hAnsi="Times New Roman" w:cs="Times New Roman"/>
                <w:bCs/>
              </w:rPr>
              <w:t xml:space="preserve"> lutego 20</w:t>
            </w:r>
            <w:r w:rsidR="0027149C">
              <w:rPr>
                <w:rFonts w:ascii="Times New Roman" w:hAnsi="Times New Roman" w:cs="Times New Roman"/>
                <w:bCs/>
              </w:rPr>
              <w:t>23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2177EFD0" w14:textId="09C3BC4F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zgłoszeń do klasy pierwszej szkoły podstawowej</w:t>
            </w:r>
          </w:p>
        </w:tc>
      </w:tr>
      <w:tr w:rsidR="00FC78C0" w:rsidRPr="000A7C83" w14:paraId="46C1011C" w14:textId="77777777" w:rsidTr="006A3094">
        <w:tc>
          <w:tcPr>
            <w:tcW w:w="4530" w:type="dxa"/>
            <w:vAlign w:val="center"/>
          </w:tcPr>
          <w:p w14:paraId="23849AFA" w14:textId="3BEB1F24" w:rsidR="00FC78C0" w:rsidRPr="000A7C83" w:rsidRDefault="0027149C" w:rsidP="000A7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do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313A2164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E1FD87D" w14:textId="15369F76" w:rsidR="00FC78C0" w:rsidRPr="000A7C83" w:rsidRDefault="000A7C83" w:rsidP="00E0354C">
            <w:pPr>
              <w:jc w:val="both"/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wniosków o przyjęcie do szkoły podstawowej wraz z dokumentami potwierdzającymi spełnienie przez kandydata warunków lub kryteriów branych pod uwagę w postępowaniu rekrutacyjnym</w:t>
            </w:r>
          </w:p>
        </w:tc>
      </w:tr>
      <w:tr w:rsidR="00FC78C0" w:rsidRPr="000A7C83" w14:paraId="5FC1BD13" w14:textId="77777777" w:rsidTr="006A3094">
        <w:tc>
          <w:tcPr>
            <w:tcW w:w="4530" w:type="dxa"/>
            <w:vAlign w:val="center"/>
          </w:tcPr>
          <w:p w14:paraId="755476DF" w14:textId="4FDC6691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Pr="000A7C83">
              <w:rPr>
                <w:rFonts w:ascii="Times New Roman" w:hAnsi="Times New Roman" w:cs="Times New Roman"/>
                <w:bCs/>
              </w:rPr>
              <w:t xml:space="preserve"> marca do </w:t>
            </w:r>
            <w:r w:rsidR="000A7C83" w:rsidRPr="000A7C83">
              <w:rPr>
                <w:rFonts w:ascii="Times New Roman" w:hAnsi="Times New Roman" w:cs="Times New Roman"/>
                <w:bCs/>
              </w:rPr>
              <w:t>1</w:t>
            </w:r>
            <w:r w:rsidR="0027149C">
              <w:rPr>
                <w:rFonts w:ascii="Times New Roman" w:hAnsi="Times New Roman" w:cs="Times New Roman"/>
                <w:bCs/>
              </w:rPr>
              <w:t>6</w:t>
            </w:r>
            <w:r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446131D6" w14:textId="553FC3F8" w:rsidR="00FC78C0" w:rsidRPr="000A7C83" w:rsidRDefault="000A7C83" w:rsidP="00E0354C">
            <w:pPr>
              <w:jc w:val="both"/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weryfikacja przez komisję rekrutacyjną wniosków o przyjęcie do szkoły podstawowej i dokumentów potwierdzających spełnianie 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0A7C83" w14:paraId="21926D7D" w14:textId="77777777" w:rsidTr="006A3094">
        <w:tc>
          <w:tcPr>
            <w:tcW w:w="4530" w:type="dxa"/>
            <w:vAlign w:val="center"/>
          </w:tcPr>
          <w:p w14:paraId="267F760B" w14:textId="13B1302C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7149C">
              <w:rPr>
                <w:rFonts w:ascii="Times New Roman" w:hAnsi="Times New Roman" w:cs="Times New Roman"/>
                <w:bCs/>
              </w:rPr>
              <w:t>7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02E04C4E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1DC0AAC" w14:textId="16D61080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</w:tr>
      <w:tr w:rsidR="0020131B" w:rsidRPr="000A7C83" w14:paraId="082501C0" w14:textId="77777777" w:rsidTr="006A3094">
        <w:tc>
          <w:tcPr>
            <w:tcW w:w="4530" w:type="dxa"/>
            <w:vAlign w:val="center"/>
          </w:tcPr>
          <w:p w14:paraId="49DC9B8E" w14:textId="5746EB14" w:rsidR="0020131B" w:rsidRPr="000A7C83" w:rsidRDefault="0027149C" w:rsidP="000A7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marca do 23 marca 2023</w:t>
            </w:r>
            <w:r w:rsidR="0020131B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2F486A5B" w14:textId="25707EFD" w:rsidR="0020131B" w:rsidRPr="000A7C83" w:rsidRDefault="00E0354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0131B">
              <w:rPr>
                <w:rFonts w:ascii="Times New Roman" w:hAnsi="Times New Roman" w:cs="Times New Roman"/>
              </w:rPr>
              <w:t>zupełnianie dokumentów przez rodziców dzieci nie zakwalifikowanych</w:t>
            </w:r>
          </w:p>
        </w:tc>
      </w:tr>
      <w:tr w:rsidR="00FC78C0" w:rsidRPr="000A7C83" w14:paraId="7BB49C3F" w14:textId="77777777" w:rsidTr="006A3094">
        <w:tc>
          <w:tcPr>
            <w:tcW w:w="4530" w:type="dxa"/>
            <w:vAlign w:val="center"/>
          </w:tcPr>
          <w:p w14:paraId="097F0857" w14:textId="1694F71A" w:rsidR="00FC78C0" w:rsidRPr="000A7C83" w:rsidRDefault="00FC78C0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2</w:t>
            </w:r>
            <w:r w:rsidR="0027149C">
              <w:rPr>
                <w:rFonts w:ascii="Times New Roman" w:hAnsi="Times New Roman" w:cs="Times New Roman"/>
                <w:bCs/>
              </w:rPr>
              <w:t>7</w:t>
            </w:r>
            <w:r w:rsidRPr="000A7C83">
              <w:rPr>
                <w:rFonts w:ascii="Times New Roman" w:hAnsi="Times New Roman" w:cs="Times New Roman"/>
                <w:bCs/>
              </w:rPr>
              <w:t xml:space="preserve"> </w:t>
            </w:r>
            <w:r w:rsidR="000A7C83" w:rsidRPr="000A7C83">
              <w:rPr>
                <w:rFonts w:ascii="Times New Roman" w:hAnsi="Times New Roman" w:cs="Times New Roman"/>
                <w:bCs/>
              </w:rPr>
              <w:t>marca 202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 </w:t>
            </w:r>
          </w:p>
          <w:p w14:paraId="696FA05C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A67D072" w14:textId="25324F98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</w:tr>
      <w:tr w:rsidR="00FC78C0" w:rsidRPr="000A7C83" w14:paraId="733CA3E9" w14:textId="77777777" w:rsidTr="006A3094">
        <w:tc>
          <w:tcPr>
            <w:tcW w:w="9060" w:type="dxa"/>
            <w:gridSpan w:val="2"/>
            <w:vAlign w:val="center"/>
          </w:tcPr>
          <w:p w14:paraId="5887F7DC" w14:textId="77777777" w:rsidR="00FC78C0" w:rsidRPr="000A7C83" w:rsidRDefault="00FC78C0" w:rsidP="000A7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C83">
              <w:rPr>
                <w:rFonts w:ascii="Times New Roman" w:hAnsi="Times New Roman" w:cs="Times New Roman"/>
                <w:b/>
              </w:rPr>
              <w:t>Postępowanie uzupełniające</w:t>
            </w:r>
          </w:p>
        </w:tc>
      </w:tr>
      <w:tr w:rsidR="00FC78C0" w:rsidRPr="000A7C83" w14:paraId="082D0203" w14:textId="77777777" w:rsidTr="006A3094">
        <w:tc>
          <w:tcPr>
            <w:tcW w:w="4530" w:type="dxa"/>
            <w:vAlign w:val="center"/>
          </w:tcPr>
          <w:p w14:paraId="78691E8C" w14:textId="519F435A" w:rsidR="00FC78C0" w:rsidRPr="000A7C83" w:rsidRDefault="0027149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0A7C83" w:rsidRPr="000A7C83">
              <w:rPr>
                <w:rFonts w:ascii="Times New Roman" w:hAnsi="Times New Roman" w:cs="Times New Roman"/>
                <w:bCs/>
              </w:rPr>
              <w:t xml:space="preserve"> marca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do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E0354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marca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73C5D944" w14:textId="18B7275B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wniosków o przyjęcie do szkoły podstawowej wraz z dokumentami potwierdzającymi spełnienie przez kandydata warunków lub kryteriów branych pod uwagę w postępowaniu rekrutacyjnym</w:t>
            </w:r>
          </w:p>
        </w:tc>
      </w:tr>
      <w:tr w:rsidR="00FC78C0" w:rsidRPr="000A7C83" w14:paraId="2CA9B87B" w14:textId="77777777" w:rsidTr="006A3094">
        <w:tc>
          <w:tcPr>
            <w:tcW w:w="4530" w:type="dxa"/>
            <w:vAlign w:val="center"/>
          </w:tcPr>
          <w:p w14:paraId="41B2EDC1" w14:textId="7A5D5D80" w:rsidR="00FC78C0" w:rsidRPr="000A7C83" w:rsidRDefault="0027149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do dnia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0857D597" w14:textId="620B642F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 xml:space="preserve">weryfikacja przez komisję rekrutacyjną wniosków o przyjęcie do szkoły podstawowej i dokumentów potwierdzających spełnianie </w:t>
            </w:r>
            <w:r w:rsidRPr="000A7C83">
              <w:rPr>
                <w:rFonts w:ascii="Times New Roman" w:hAnsi="Times New Roman" w:cs="Times New Roman"/>
              </w:rPr>
              <w:lastRenderedPageBreak/>
              <w:t>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0A7C83" w14:paraId="4259E197" w14:textId="77777777" w:rsidTr="006A3094">
        <w:tc>
          <w:tcPr>
            <w:tcW w:w="4530" w:type="dxa"/>
            <w:vAlign w:val="center"/>
          </w:tcPr>
          <w:p w14:paraId="06170A1F" w14:textId="4DD214A7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27149C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3CEC0D05" w14:textId="77777777" w:rsidR="00FC78C0" w:rsidRPr="000A7C83" w:rsidRDefault="00FC78C0" w:rsidP="000A7C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0" w:type="dxa"/>
          </w:tcPr>
          <w:p w14:paraId="46BC56C7" w14:textId="515057CC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</w:tr>
      <w:tr w:rsidR="00FC78C0" w:rsidRPr="000A7C83" w14:paraId="7AE3A725" w14:textId="77777777" w:rsidTr="006A3094">
        <w:tc>
          <w:tcPr>
            <w:tcW w:w="4530" w:type="dxa"/>
            <w:vAlign w:val="center"/>
          </w:tcPr>
          <w:p w14:paraId="0D303AC5" w14:textId="699933FC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do dnia </w:t>
            </w: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7149C">
              <w:rPr>
                <w:rFonts w:ascii="Times New Roman" w:hAnsi="Times New Roman" w:cs="Times New Roman"/>
                <w:bCs/>
              </w:rPr>
              <w:t>4</w:t>
            </w:r>
            <w:r w:rsidRPr="000A7C83">
              <w:rPr>
                <w:rFonts w:ascii="Times New Roman" w:hAnsi="Times New Roman" w:cs="Times New Roman"/>
                <w:bCs/>
              </w:rPr>
              <w:t xml:space="preserve"> </w:t>
            </w:r>
            <w:r w:rsidR="00FC78C0" w:rsidRPr="000A7C83">
              <w:rPr>
                <w:rFonts w:ascii="Times New Roman" w:hAnsi="Times New Roman" w:cs="Times New Roman"/>
                <w:bCs/>
              </w:rPr>
              <w:t>kwietnia 202</w:t>
            </w:r>
            <w:r w:rsidR="0027149C"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0E4B5409" w14:textId="6C1C0951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uzupełnienie dokumentów przez rodziców dzieci nie zakwalifikowanych</w:t>
            </w:r>
          </w:p>
        </w:tc>
      </w:tr>
      <w:tr w:rsidR="00FC78C0" w:rsidRPr="000A7C83" w14:paraId="0EDC48DB" w14:textId="77777777" w:rsidTr="006A3094">
        <w:tc>
          <w:tcPr>
            <w:tcW w:w="4530" w:type="dxa"/>
            <w:vAlign w:val="center"/>
          </w:tcPr>
          <w:p w14:paraId="0A903A65" w14:textId="68F80861" w:rsidR="00FC78C0" w:rsidRPr="000A7C83" w:rsidRDefault="0027149C" w:rsidP="000A7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2145D3D5" w14:textId="68E13C85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</w:tr>
    </w:tbl>
    <w:p w14:paraId="33E3AF0F" w14:textId="77777777" w:rsidR="00FC78C0" w:rsidRPr="000A7C83" w:rsidRDefault="00FC78C0" w:rsidP="000A7C83">
      <w:pPr>
        <w:rPr>
          <w:rFonts w:ascii="Times New Roman" w:hAnsi="Times New Roman" w:cs="Times New Roman"/>
        </w:rPr>
      </w:pPr>
    </w:p>
    <w:p w14:paraId="5B7C03D7" w14:textId="77777777" w:rsidR="00FC78C0" w:rsidRPr="001F0263" w:rsidRDefault="00FC78C0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67C26" w14:textId="5426A80D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>łącznik zarządzenie</w:t>
      </w:r>
    </w:p>
    <w:p w14:paraId="41C3A30E" w14:textId="095333E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93E00" w14:textId="6A09E24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załącznik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 druki do pobrania </w:t>
      </w:r>
    </w:p>
    <w:p w14:paraId="57FA8991" w14:textId="1B25F626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78C0" w:rsidRPr="001F0263" w:rsidSect="00FC78C0">
      <w:pgSz w:w="11906" w:h="16838"/>
      <w:pgMar w:top="1247" w:right="1418" w:bottom="567" w:left="1418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0A7C83"/>
    <w:rsid w:val="0015026F"/>
    <w:rsid w:val="00176987"/>
    <w:rsid w:val="001A6C9B"/>
    <w:rsid w:val="001F0263"/>
    <w:rsid w:val="0020131B"/>
    <w:rsid w:val="0027149C"/>
    <w:rsid w:val="00391B46"/>
    <w:rsid w:val="004613C7"/>
    <w:rsid w:val="004720AC"/>
    <w:rsid w:val="005633C2"/>
    <w:rsid w:val="009D014F"/>
    <w:rsid w:val="00C24618"/>
    <w:rsid w:val="00D41082"/>
    <w:rsid w:val="00E0354C"/>
    <w:rsid w:val="00ED26D4"/>
    <w:rsid w:val="00EE060B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838"/>
  <w15:chartTrackingRefBased/>
  <w15:docId w15:val="{4334368C-FCC1-4D0A-8A8A-8B5963C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">
    <w:name w:val="jquery-typographer"/>
    <w:basedOn w:val="Normalny"/>
    <w:rsid w:val="00C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20AC"/>
    <w:rPr>
      <w:b/>
      <w:bCs/>
    </w:rPr>
  </w:style>
  <w:style w:type="character" w:styleId="Uwydatnienie">
    <w:name w:val="Emphasis"/>
    <w:basedOn w:val="Domylnaczcionkaakapitu"/>
    <w:uiPriority w:val="20"/>
    <w:qFormat/>
    <w:rsid w:val="004720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20A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Wzgarda</dc:creator>
  <cp:keywords/>
  <dc:description/>
  <cp:lastModifiedBy>Użytkownik systemu Windows</cp:lastModifiedBy>
  <cp:revision>4</cp:revision>
  <dcterms:created xsi:type="dcterms:W3CDTF">2023-01-12T10:52:00Z</dcterms:created>
  <dcterms:modified xsi:type="dcterms:W3CDTF">2023-02-02T09:01:00Z</dcterms:modified>
</cp:coreProperties>
</file>