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EA" w:rsidRDefault="007A58EA" w:rsidP="007A58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EA">
        <w:rPr>
          <w:rFonts w:ascii="Times New Roman" w:eastAsia="Times New Roman" w:hAnsi="Times New Roman" w:cs="Times New Roman"/>
          <w:b/>
          <w:sz w:val="28"/>
          <w:szCs w:val="28"/>
        </w:rPr>
        <w:t xml:space="preserve"> Postępowanie rekrutacyjne  do szkoły składa się z następujących etapów:</w:t>
      </w:r>
    </w:p>
    <w:p w:rsidR="004709A2" w:rsidRDefault="004709A2" w:rsidP="004709A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5103"/>
        <w:gridCol w:w="4111"/>
      </w:tblGrid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Etapy postępowania rekrutacyjnego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Terminy</w:t>
            </w: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Pr="003851DF" w:rsidRDefault="00470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składanie zgłoszeń do klasy I szkoły rejonowej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4709A2">
            <w:pPr>
              <w:pStyle w:val="Default"/>
              <w:spacing w:line="276" w:lineRule="auto"/>
              <w:jc w:val="center"/>
            </w:pPr>
          </w:p>
          <w:p w:rsidR="004709A2" w:rsidRDefault="00C65685">
            <w:pPr>
              <w:pStyle w:val="Default"/>
              <w:spacing w:line="276" w:lineRule="auto"/>
              <w:jc w:val="center"/>
            </w:pPr>
            <w:r>
              <w:t>od 19 do 23 lutego 2024</w:t>
            </w:r>
            <w:r w:rsidR="004709A2">
              <w:t xml:space="preserve"> r.</w:t>
            </w:r>
          </w:p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 xml:space="preserve">składanie wniosków o przyjęcie do szkoły podstawowej wraz z dokumentami potwierdzającymi spełnienie przez kandydata warunków lub kryteriów branych pod uwagę w postępowaniu rekrutacyjnym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4709A2">
            <w:pPr>
              <w:pStyle w:val="Default"/>
              <w:spacing w:line="276" w:lineRule="auto"/>
              <w:jc w:val="center"/>
            </w:pPr>
          </w:p>
          <w:p w:rsidR="004709A2" w:rsidRDefault="004709A2">
            <w:pPr>
              <w:pStyle w:val="Default"/>
              <w:spacing w:line="276" w:lineRule="auto"/>
              <w:jc w:val="center"/>
            </w:pPr>
          </w:p>
          <w:p w:rsidR="004709A2" w:rsidRDefault="003851DF">
            <w:pPr>
              <w:pStyle w:val="Default"/>
              <w:spacing w:line="276" w:lineRule="auto"/>
              <w:jc w:val="center"/>
            </w:pPr>
            <w:r>
              <w:t xml:space="preserve">od </w:t>
            </w:r>
            <w:r w:rsidR="00C65685">
              <w:t>4 do 8 marca 2024</w:t>
            </w:r>
            <w:r w:rsidR="004709A2">
              <w:t xml:space="preserve"> r.</w:t>
            </w:r>
          </w:p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 xml:space="preserve"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 wymienionych w art. 150 ustawy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4709A2">
            <w:pPr>
              <w:pStyle w:val="Default"/>
              <w:spacing w:line="276" w:lineRule="auto"/>
            </w:pPr>
          </w:p>
          <w:p w:rsidR="004709A2" w:rsidRDefault="003851DF">
            <w:pPr>
              <w:pStyle w:val="Default"/>
              <w:spacing w:line="276" w:lineRule="auto"/>
              <w:jc w:val="center"/>
            </w:pPr>
            <w:r>
              <w:t>od 1</w:t>
            </w:r>
            <w:r w:rsidR="00C65685">
              <w:t>1 do 14 marca 2024</w:t>
            </w:r>
            <w:r w:rsidR="004709A2">
              <w:t xml:space="preserve"> r</w:t>
            </w:r>
          </w:p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4709A2">
            <w:pPr>
              <w:pStyle w:val="Default"/>
              <w:spacing w:line="276" w:lineRule="auto"/>
            </w:pPr>
            <w:r>
              <w:t xml:space="preserve"> </w:t>
            </w:r>
          </w:p>
          <w:p w:rsidR="004709A2" w:rsidRDefault="00C65685">
            <w:pPr>
              <w:pStyle w:val="Default"/>
              <w:spacing w:line="276" w:lineRule="auto"/>
              <w:jc w:val="center"/>
            </w:pPr>
            <w:r>
              <w:t>15 marca 2024</w:t>
            </w:r>
            <w:r w:rsidR="004709A2">
              <w:t xml:space="preserve"> r.</w:t>
            </w:r>
          </w:p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 xml:space="preserve">uzupełnienie dokumentów przez rodziców dzieci nie zakwalifikowanych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3851DF">
            <w:pPr>
              <w:pStyle w:val="Default"/>
              <w:spacing w:line="276" w:lineRule="auto"/>
              <w:jc w:val="center"/>
            </w:pPr>
            <w:r>
              <w:t xml:space="preserve">od </w:t>
            </w:r>
            <w:r w:rsidR="00C65685">
              <w:t>18 do 21 marca 2024</w:t>
            </w:r>
            <w:r>
              <w:t xml:space="preserve"> </w:t>
            </w:r>
            <w:r w:rsidR="004709A2">
              <w:t>r.</w:t>
            </w:r>
          </w:p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4709A2">
            <w:pPr>
              <w:pStyle w:val="Default"/>
              <w:spacing w:line="276" w:lineRule="auto"/>
            </w:pPr>
          </w:p>
          <w:p w:rsidR="004709A2" w:rsidRDefault="003851DF">
            <w:pPr>
              <w:pStyle w:val="Default"/>
              <w:spacing w:line="276" w:lineRule="auto"/>
              <w:jc w:val="center"/>
            </w:pPr>
            <w:r>
              <w:t>2</w:t>
            </w:r>
            <w:r w:rsidR="00C65685">
              <w:t>5 marca 2024</w:t>
            </w:r>
            <w:r w:rsidR="004709A2">
              <w:t xml:space="preserve"> r.</w:t>
            </w:r>
          </w:p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Etapy postępowania uzupełniającego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Terminy</w:t>
            </w: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 xml:space="preserve">składanie wniosków o przyjęcie do szkoły podstawowej wraz z dokumentami potwierdzającymi spełnienie przez kandydata warunków lub kryteriów branych pod uwagę w postępowaniu rekrutacyjnym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4709A2">
            <w:pPr>
              <w:pStyle w:val="Default"/>
              <w:spacing w:line="276" w:lineRule="auto"/>
            </w:pPr>
          </w:p>
          <w:p w:rsidR="004709A2" w:rsidRDefault="00C65685">
            <w:pPr>
              <w:pStyle w:val="Default"/>
              <w:spacing w:line="276" w:lineRule="auto"/>
              <w:jc w:val="center"/>
            </w:pPr>
            <w:r>
              <w:t>od 26 do 29 marca 2024</w:t>
            </w:r>
            <w:r w:rsidR="004709A2">
              <w:t xml:space="preserve"> r.</w:t>
            </w:r>
          </w:p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 xml:space="preserve"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 wymienionych w art. 150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4709A2">
            <w:pPr>
              <w:pStyle w:val="Default"/>
              <w:spacing w:line="276" w:lineRule="auto"/>
            </w:pPr>
          </w:p>
          <w:p w:rsidR="004709A2" w:rsidRDefault="003851DF">
            <w:pPr>
              <w:pStyle w:val="Default"/>
              <w:spacing w:line="276" w:lineRule="auto"/>
              <w:jc w:val="center"/>
            </w:pPr>
            <w:r>
              <w:t xml:space="preserve">od </w:t>
            </w:r>
            <w:r w:rsidR="00C65685">
              <w:t>8</w:t>
            </w:r>
            <w:r>
              <w:t xml:space="preserve"> do </w:t>
            </w:r>
            <w:r w:rsidR="00C65685">
              <w:t>11 kwietnia 2024</w:t>
            </w:r>
            <w:r>
              <w:t xml:space="preserve"> </w:t>
            </w:r>
            <w:r w:rsidR="004709A2">
              <w:t>r.</w:t>
            </w:r>
          </w:p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4709A2">
            <w:pPr>
              <w:pStyle w:val="Default"/>
              <w:spacing w:line="276" w:lineRule="auto"/>
            </w:pPr>
          </w:p>
          <w:p w:rsidR="004709A2" w:rsidRDefault="00C65685">
            <w:pPr>
              <w:pStyle w:val="Default"/>
              <w:spacing w:line="276" w:lineRule="auto"/>
              <w:jc w:val="center"/>
            </w:pPr>
            <w:r>
              <w:t>12 kwietnia 2024</w:t>
            </w:r>
            <w:r w:rsidR="004709A2">
              <w:t xml:space="preserve"> r.</w:t>
            </w:r>
          </w:p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</w:pPr>
            <w:r>
              <w:t xml:space="preserve">uzupełnienie dokumentów przez rodziców dzieci nie zakwalifikowanych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3851DF" w:rsidP="00C65685">
            <w:pPr>
              <w:pStyle w:val="Default"/>
              <w:spacing w:line="276" w:lineRule="auto"/>
              <w:jc w:val="center"/>
            </w:pPr>
            <w:r>
              <w:t xml:space="preserve">od </w:t>
            </w:r>
            <w:r w:rsidR="00C65685">
              <w:t>15 do 17 kwietnia 2024</w:t>
            </w:r>
            <w:r w:rsidR="004709A2">
              <w:t xml:space="preserve"> r.</w:t>
            </w:r>
          </w:p>
        </w:tc>
      </w:tr>
      <w:tr w:rsidR="004709A2" w:rsidTr="00470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9A2" w:rsidRDefault="004709A2">
            <w:pPr>
              <w:pStyle w:val="Default"/>
              <w:spacing w:line="276" w:lineRule="auto"/>
            </w:pPr>
          </w:p>
          <w:p w:rsidR="004709A2" w:rsidRDefault="004709A2">
            <w:pPr>
              <w:pStyle w:val="Default"/>
              <w:spacing w:line="276" w:lineRule="auto"/>
            </w:pPr>
          </w:p>
          <w:p w:rsidR="004709A2" w:rsidRDefault="00C65685">
            <w:pPr>
              <w:pStyle w:val="Default"/>
              <w:spacing w:line="276" w:lineRule="auto"/>
              <w:jc w:val="center"/>
            </w:pPr>
            <w:r>
              <w:t>19 kwietnia 2024</w:t>
            </w:r>
            <w:bookmarkStart w:id="0" w:name="_GoBack"/>
            <w:bookmarkEnd w:id="0"/>
            <w:r w:rsidR="004709A2">
              <w:t xml:space="preserve"> r.</w:t>
            </w:r>
          </w:p>
          <w:p w:rsidR="004709A2" w:rsidRDefault="004709A2">
            <w:pPr>
              <w:pStyle w:val="Default"/>
              <w:spacing w:line="276" w:lineRule="auto"/>
              <w:rPr>
                <w:rFonts w:eastAsia="Times New Roman"/>
              </w:rPr>
            </w:pPr>
          </w:p>
        </w:tc>
      </w:tr>
    </w:tbl>
    <w:p w:rsidR="005F1B66" w:rsidRDefault="005F1B66"/>
    <w:sectPr w:rsidR="005F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A"/>
    <w:rsid w:val="003851DF"/>
    <w:rsid w:val="004709A2"/>
    <w:rsid w:val="005F1B66"/>
    <w:rsid w:val="007A58EA"/>
    <w:rsid w:val="00C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D6FD"/>
  <w15:chartTrackingRefBased/>
  <w15:docId w15:val="{4EAD0576-AAEE-4577-8D07-9DB905DA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8EA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A5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2024-01-05T10:05:00Z</dcterms:created>
  <dcterms:modified xsi:type="dcterms:W3CDTF">2024-01-05T10:05:00Z</dcterms:modified>
</cp:coreProperties>
</file>